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D1" w:rsidRDefault="00C34DA9">
      <w:r>
        <w:t>Dobrý den, vypracujte návrh na EPS (Elektrický požární systém) pro rodinný dům. Práce musí obsahovat komponenty, aby byl celý systém funkční. Informace vyhledejte na internetu s uvedením zdrojů. Práci odešlete do 16.10 na e-mail:</w:t>
      </w:r>
    </w:p>
    <w:p w:rsidR="00C34DA9" w:rsidRDefault="00C34DA9">
      <w:hyperlink r:id="rId4" w:history="1">
        <w:r w:rsidRPr="0022789E">
          <w:rPr>
            <w:rStyle w:val="Hypertextovodkaz"/>
          </w:rPr>
          <w:t>roman.kobylka68</w:t>
        </w:r>
        <w:r w:rsidRPr="0022789E">
          <w:rPr>
            <w:rStyle w:val="Hypertextovodkaz"/>
            <w:rFonts w:cstheme="minorHAnsi"/>
          </w:rPr>
          <w:t>@</w:t>
        </w:r>
        <w:r w:rsidRPr="0022789E">
          <w:rPr>
            <w:rStyle w:val="Hypertextovodkaz"/>
          </w:rPr>
          <w:t>seznam.cz</w:t>
        </w:r>
      </w:hyperlink>
    </w:p>
    <w:p w:rsidR="00C34DA9" w:rsidRDefault="00C34DA9">
      <w:r>
        <w:t>Hezký den, Roman Kobylka</w:t>
      </w:r>
      <w:bookmarkStart w:id="0" w:name="_GoBack"/>
      <w:bookmarkEnd w:id="0"/>
    </w:p>
    <w:sectPr w:rsidR="00C3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A9"/>
    <w:rsid w:val="00C34DA9"/>
    <w:rsid w:val="00D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A16"/>
  <w15:chartTrackingRefBased/>
  <w15:docId w15:val="{C95FC458-9C0A-4838-BB98-77AB89AD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kobylka68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2020-10-13T06:57:00Z</dcterms:created>
  <dcterms:modified xsi:type="dcterms:W3CDTF">2020-10-13T07:04:00Z</dcterms:modified>
</cp:coreProperties>
</file>