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3" w:rsidRDefault="00A468E5" w:rsidP="00E16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E5">
        <w:rPr>
          <w:rFonts w:ascii="Times New Roman" w:hAnsi="Times New Roman" w:cs="Times New Roman"/>
          <w:b/>
          <w:sz w:val="24"/>
          <w:szCs w:val="24"/>
        </w:rPr>
        <w:t>C3 – INF (</w:t>
      </w:r>
      <w:r w:rsidR="00E16B8F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r w:rsidRPr="00A468E5">
        <w:rPr>
          <w:rFonts w:ascii="Times New Roman" w:hAnsi="Times New Roman" w:cs="Times New Roman"/>
          <w:b/>
          <w:sz w:val="24"/>
          <w:szCs w:val="24"/>
        </w:rPr>
        <w:t>12. – 16. 10.)</w:t>
      </w:r>
    </w:p>
    <w:p w:rsidR="00A468E5" w:rsidRDefault="00E16B8F" w:rsidP="00E1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ve </w:t>
      </w:r>
      <w:r w:rsidRPr="00E16B8F">
        <w:rPr>
          <w:rFonts w:ascii="Times New Roman" w:hAnsi="Times New Roman" w:cs="Times New Roman"/>
          <w:b/>
          <w:sz w:val="24"/>
          <w:szCs w:val="24"/>
        </w:rPr>
        <w:t>WORDu, EXCELu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6B8F">
        <w:rPr>
          <w:rFonts w:ascii="Times New Roman" w:hAnsi="Times New Roman" w:cs="Times New Roman"/>
          <w:b/>
          <w:sz w:val="24"/>
          <w:szCs w:val="24"/>
        </w:rPr>
        <w:t>Vypracujte do 23. 10.</w:t>
      </w:r>
      <w:r>
        <w:rPr>
          <w:rFonts w:ascii="Times New Roman" w:hAnsi="Times New Roman" w:cs="Times New Roman"/>
          <w:sz w:val="24"/>
          <w:szCs w:val="24"/>
        </w:rPr>
        <w:t xml:space="preserve"> dle zadání </w:t>
      </w:r>
      <w:r w:rsidR="00A468E5">
        <w:rPr>
          <w:rFonts w:ascii="Times New Roman" w:hAnsi="Times New Roman" w:cs="Times New Roman"/>
          <w:sz w:val="24"/>
          <w:szCs w:val="24"/>
        </w:rPr>
        <w:t xml:space="preserve">listy </w:t>
      </w:r>
      <w:r w:rsidR="00A468E5" w:rsidRPr="00E16B8F">
        <w:rPr>
          <w:rFonts w:ascii="Times New Roman" w:hAnsi="Times New Roman" w:cs="Times New Roman"/>
          <w:b/>
          <w:sz w:val="24"/>
          <w:szCs w:val="24"/>
        </w:rPr>
        <w:t>4. 1., 5. 1</w:t>
      </w:r>
      <w:r w:rsidR="00A46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B8F" w:rsidRDefault="00E16B8F" w:rsidP="00E1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Ti, kteří nemáte počítače, notebooky, tak se nedá zatím nic dělat. Ti, kteří nemáte word, excel, powerpoint byste si mohli stáhnout. Je to v dnešní době základ. A navíc vidíte sami, jak teď výuka vypadá. </w:t>
      </w:r>
    </w:p>
    <w:p w:rsidR="00A468E5" w:rsidRDefault="00A468E5" w:rsidP="00E1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Posílat na mail: </w:t>
      </w:r>
      <w:hyperlink r:id="rId4" w:history="1">
        <w:r w:rsidRPr="00A3626E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>
        <w:rPr>
          <w:rFonts w:ascii="Times New Roman" w:hAnsi="Times New Roman" w:cs="Times New Roman"/>
          <w:sz w:val="24"/>
          <w:szCs w:val="24"/>
        </w:rPr>
        <w:t>, uveďte třídu a jméno.</w:t>
      </w:r>
    </w:p>
    <w:p w:rsidR="00A468E5" w:rsidRDefault="00A468E5" w:rsidP="00E1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</w:t>
      </w:r>
    </w:p>
    <w:p w:rsidR="00BD29AE" w:rsidRPr="00A468E5" w:rsidRDefault="00BD29AE" w:rsidP="00E16B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9AE" w:rsidRPr="00A4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5"/>
    <w:rsid w:val="00A468E5"/>
    <w:rsid w:val="00BD29AE"/>
    <w:rsid w:val="00E16B8F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8CA"/>
  <w15:chartTrackingRefBased/>
  <w15:docId w15:val="{433A774C-1303-4E81-B467-21DD11C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pova.j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Čepová Jana</cp:lastModifiedBy>
  <cp:revision>2</cp:revision>
  <dcterms:created xsi:type="dcterms:W3CDTF">2020-10-13T08:02:00Z</dcterms:created>
  <dcterms:modified xsi:type="dcterms:W3CDTF">2020-10-13T08:21:00Z</dcterms:modified>
</cp:coreProperties>
</file>