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FB" w:rsidRDefault="005263A3">
      <w:r w:rsidRPr="005263A3">
        <w:rPr>
          <w:b/>
        </w:rPr>
        <w:t>OBN</w:t>
      </w:r>
      <w:r w:rsidRPr="005263A3">
        <w:rPr>
          <w:b/>
        </w:rPr>
        <w:tab/>
        <w:t xml:space="preserve"> práce se zdroji na 12. – 16. 10. 2020</w:t>
      </w:r>
      <w:r w:rsidRPr="005263A3">
        <w:rPr>
          <w:b/>
        </w:rPr>
        <w:tab/>
      </w:r>
      <w:r>
        <w:tab/>
      </w:r>
      <w:hyperlink r:id="rId5" w:history="1">
        <w:r w:rsidRPr="00401543">
          <w:rPr>
            <w:rStyle w:val="Hypertextovodkaz"/>
          </w:rPr>
          <w:t>prácenadomasos@post.cz</w:t>
        </w:r>
      </w:hyperlink>
      <w:r>
        <w:t xml:space="preserve"> </w:t>
      </w:r>
    </w:p>
    <w:p w:rsidR="005263A3" w:rsidRDefault="005263A3"/>
    <w:p w:rsidR="005263A3" w:rsidRDefault="005263A3">
      <w:r>
        <w:t>Zpracuj přehledně veškerá opatření vlády k pandemii platná</w:t>
      </w:r>
    </w:p>
    <w:p w:rsidR="005263A3" w:rsidRDefault="005263A3">
      <w:proofErr w:type="gramStart"/>
      <w:r>
        <w:t>k 12</w:t>
      </w:r>
      <w:proofErr w:type="gramEnd"/>
      <w:r>
        <w:t>. 10. 2020 v </w:t>
      </w:r>
      <w:r w:rsidR="00987677">
        <w:t>odrážkách</w:t>
      </w:r>
    </w:p>
    <w:p w:rsidR="00987677" w:rsidRDefault="00987677">
      <w:r>
        <w:t>od středy 14. 10. 2020, v odrážkách</w:t>
      </w:r>
    </w:p>
    <w:p w:rsidR="00987677" w:rsidRDefault="00987677"/>
    <w:p w:rsidR="00987677" w:rsidRDefault="00987677">
      <w:r>
        <w:t>VZOR ZÁPISU:</w:t>
      </w:r>
    </w:p>
    <w:p w:rsidR="005263A3" w:rsidRPr="005263A3" w:rsidRDefault="005263A3">
      <w:pPr>
        <w:rPr>
          <w:i/>
        </w:rPr>
      </w:pPr>
      <w:r w:rsidRPr="005263A3">
        <w:rPr>
          <w:i/>
        </w:rPr>
        <w:t xml:space="preserve">veškerá opatření </w:t>
      </w:r>
      <w:proofErr w:type="gramStart"/>
      <w:r w:rsidRPr="005263A3">
        <w:rPr>
          <w:i/>
        </w:rPr>
        <w:t>vlády k 12</w:t>
      </w:r>
      <w:proofErr w:type="gramEnd"/>
      <w:r w:rsidRPr="005263A3">
        <w:rPr>
          <w:i/>
        </w:rPr>
        <w:t>. 10. 2020:</w:t>
      </w:r>
    </w:p>
    <w:p w:rsidR="005263A3" w:rsidRPr="005263A3" w:rsidRDefault="005263A3" w:rsidP="005263A3">
      <w:pPr>
        <w:pStyle w:val="Odstavecseseznamem"/>
        <w:numPr>
          <w:ilvl w:val="0"/>
          <w:numId w:val="1"/>
        </w:numPr>
        <w:rPr>
          <w:i/>
        </w:rPr>
      </w:pPr>
      <w:r w:rsidRPr="005263A3">
        <w:rPr>
          <w:i/>
        </w:rPr>
        <w:t>zvolený text</w:t>
      </w:r>
    </w:p>
    <w:p w:rsidR="005263A3" w:rsidRDefault="005263A3" w:rsidP="005263A3">
      <w:pPr>
        <w:pStyle w:val="Odstavecseseznamem"/>
        <w:numPr>
          <w:ilvl w:val="0"/>
          <w:numId w:val="1"/>
        </w:numPr>
        <w:rPr>
          <w:i/>
        </w:rPr>
      </w:pPr>
      <w:r w:rsidRPr="005263A3">
        <w:rPr>
          <w:i/>
        </w:rPr>
        <w:t xml:space="preserve">další zvolený obsah  </w:t>
      </w:r>
      <w:proofErr w:type="gramStart"/>
      <w:r w:rsidRPr="005263A3">
        <w:rPr>
          <w:i/>
        </w:rPr>
        <w:t>….. atd</w:t>
      </w:r>
      <w:proofErr w:type="gramEnd"/>
      <w:r w:rsidRPr="005263A3">
        <w:rPr>
          <w:i/>
        </w:rPr>
        <w:t>.</w:t>
      </w:r>
    </w:p>
    <w:p w:rsidR="00987677" w:rsidRPr="005263A3" w:rsidRDefault="00987677" w:rsidP="005263A3">
      <w:pPr>
        <w:pStyle w:val="Odstavecseseznamem"/>
        <w:numPr>
          <w:ilvl w:val="0"/>
          <w:numId w:val="1"/>
        </w:numPr>
        <w:rPr>
          <w:i/>
        </w:rPr>
      </w:pPr>
      <w:bookmarkStart w:id="0" w:name="_GoBack"/>
      <w:bookmarkEnd w:id="0"/>
    </w:p>
    <w:p w:rsidR="005263A3" w:rsidRPr="005263A3" w:rsidRDefault="00987677">
      <w:proofErr w:type="gramStart"/>
      <w:r>
        <w:t xml:space="preserve">!!!!  a </w:t>
      </w:r>
      <w:r w:rsidR="005263A3">
        <w:t xml:space="preserve"> uveď</w:t>
      </w:r>
      <w:proofErr w:type="gramEnd"/>
      <w:r w:rsidR="005263A3">
        <w:t xml:space="preserve"> zdroj – tedy odkud čerpáš – alespoň </w:t>
      </w:r>
      <w:r w:rsidR="005263A3">
        <w:rPr>
          <w:b/>
        </w:rPr>
        <w:t xml:space="preserve">3 </w:t>
      </w:r>
      <w:r w:rsidR="005263A3">
        <w:t>zdroje ……. E15.cz</w:t>
      </w:r>
      <w:r>
        <w:t>+ datum+ název článku</w:t>
      </w:r>
      <w:r w:rsidR="005263A3">
        <w:t xml:space="preserve">,    </w:t>
      </w:r>
      <w:r>
        <w:t>ČTK,     a jiné další …..</w:t>
      </w:r>
    </w:p>
    <w:p w:rsidR="005263A3" w:rsidRDefault="005263A3"/>
    <w:sectPr w:rsidR="0052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F6B"/>
    <w:multiLevelType w:val="hybridMultilevel"/>
    <w:tmpl w:val="09100D72"/>
    <w:lvl w:ilvl="0" w:tplc="1D00F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3"/>
    <w:rsid w:val="005263A3"/>
    <w:rsid w:val="006324FB"/>
    <w:rsid w:val="009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8175"/>
  <w15:chartTrackingRefBased/>
  <w15:docId w15:val="{31EF0057-EBA0-401E-869C-91D96958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3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&#225;cenadomasos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šenková</dc:creator>
  <cp:keywords/>
  <dc:description/>
  <cp:lastModifiedBy>Hana šenková</cp:lastModifiedBy>
  <cp:revision>1</cp:revision>
  <dcterms:created xsi:type="dcterms:W3CDTF">2020-10-12T07:24:00Z</dcterms:created>
  <dcterms:modified xsi:type="dcterms:W3CDTF">2020-10-12T07:40:00Z</dcterms:modified>
</cp:coreProperties>
</file>