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0" w:rsidRPr="00BA6AC0" w:rsidRDefault="00BA6AC0" w:rsidP="00BA6AC0">
      <w:pPr>
        <w:spacing w:line="259" w:lineRule="auto"/>
        <w:rPr>
          <w:rFonts w:asciiTheme="minorHAnsi" w:eastAsiaTheme="minorHAnsi" w:hAnsiTheme="minorHAnsi" w:cstheme="minorBidi"/>
          <w:b/>
          <w:sz w:val="36"/>
        </w:rPr>
      </w:pPr>
      <w:r w:rsidRPr="00BA6AC0">
        <w:rPr>
          <w:rFonts w:asciiTheme="minorHAnsi" w:eastAsiaTheme="minorHAnsi" w:hAnsiTheme="minorHAnsi" w:cstheme="minorBidi"/>
          <w:b/>
          <w:sz w:val="28"/>
        </w:rPr>
        <w:t xml:space="preserve">Témata k SOP 2. ročník 2020/2021 </w:t>
      </w:r>
      <w:r>
        <w:rPr>
          <w:rFonts w:asciiTheme="minorHAnsi" w:eastAsiaTheme="minorHAnsi" w:hAnsiTheme="minorHAnsi" w:cstheme="minorBidi"/>
          <w:b/>
          <w:sz w:val="36"/>
        </w:rPr>
        <w:t>KUCHAŘ</w:t>
      </w:r>
    </w:p>
    <w:p w:rsidR="00DB659C" w:rsidRDefault="00DB659C" w:rsidP="00DB659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8"/>
        <w:gridCol w:w="3561"/>
        <w:gridCol w:w="3943"/>
      </w:tblGrid>
      <w:tr w:rsidR="00DB659C" w:rsidTr="00BA6AC0">
        <w:tc>
          <w:tcPr>
            <w:tcW w:w="988" w:type="dxa"/>
          </w:tcPr>
          <w:p w:rsidR="00DB659C" w:rsidRPr="00BA6AC0" w:rsidRDefault="00BA6AC0" w:rsidP="00BA6AC0">
            <w:pPr>
              <w:jc w:val="center"/>
              <w:rPr>
                <w:b/>
                <w:sz w:val="28"/>
              </w:rPr>
            </w:pPr>
            <w:r w:rsidRPr="00BA6AC0">
              <w:rPr>
                <w:b/>
                <w:sz w:val="28"/>
              </w:rPr>
              <w:t>Vylosované téma</w:t>
            </w:r>
          </w:p>
        </w:tc>
        <w:tc>
          <w:tcPr>
            <w:tcW w:w="3827" w:type="dxa"/>
          </w:tcPr>
          <w:p w:rsidR="00DB659C" w:rsidRPr="00BA6AC0" w:rsidRDefault="00BA6AC0" w:rsidP="00BA6AC0">
            <w:pPr>
              <w:jc w:val="center"/>
              <w:rPr>
                <w:b/>
                <w:sz w:val="28"/>
              </w:rPr>
            </w:pPr>
            <w:r w:rsidRPr="00BA6AC0">
              <w:rPr>
                <w:b/>
                <w:sz w:val="28"/>
              </w:rPr>
              <w:t>Název pokrmu</w:t>
            </w:r>
          </w:p>
          <w:p w:rsidR="00DB659C" w:rsidRPr="00BA6AC0" w:rsidRDefault="00DB659C" w:rsidP="00BA6AC0">
            <w:pPr>
              <w:jc w:val="center"/>
              <w:rPr>
                <w:b/>
                <w:sz w:val="28"/>
              </w:rPr>
            </w:pPr>
          </w:p>
        </w:tc>
        <w:tc>
          <w:tcPr>
            <w:tcW w:w="4247" w:type="dxa"/>
          </w:tcPr>
          <w:p w:rsidR="00DB659C" w:rsidRPr="00BA6AC0" w:rsidRDefault="00BA6AC0" w:rsidP="00BA6AC0">
            <w:pPr>
              <w:jc w:val="center"/>
              <w:rPr>
                <w:b/>
                <w:sz w:val="28"/>
              </w:rPr>
            </w:pPr>
            <w:r w:rsidRPr="00BA6AC0">
              <w:rPr>
                <w:b/>
                <w:sz w:val="28"/>
              </w:rPr>
              <w:t>Jméno</w:t>
            </w:r>
          </w:p>
        </w:tc>
      </w:tr>
      <w:tr w:rsidR="00DB659C" w:rsidTr="00BA6AC0">
        <w:tc>
          <w:tcPr>
            <w:tcW w:w="988" w:type="dxa"/>
          </w:tcPr>
          <w:p w:rsidR="00DB659C" w:rsidRDefault="00DB659C" w:rsidP="00BA6AC0">
            <w:pPr>
              <w:jc w:val="center"/>
            </w:pPr>
          </w:p>
          <w:p w:rsidR="00BA6AC0" w:rsidRDefault="00BA6AC0" w:rsidP="00BA6AC0">
            <w:pPr>
              <w:jc w:val="center"/>
            </w:pPr>
            <w:r>
              <w:t>5/10</w:t>
            </w:r>
          </w:p>
        </w:tc>
        <w:tc>
          <w:tcPr>
            <w:tcW w:w="3827" w:type="dxa"/>
          </w:tcPr>
          <w:p w:rsidR="00DB659C" w:rsidRDefault="00DB659C" w:rsidP="00BA6AC0">
            <w:pPr>
              <w:jc w:val="center"/>
            </w:pPr>
          </w:p>
          <w:p w:rsidR="00DB659C" w:rsidRDefault="00BA6AC0" w:rsidP="00BA6AC0">
            <w:pPr>
              <w:jc w:val="center"/>
            </w:pPr>
            <w:r>
              <w:t>Šumavský závitek, houskový knedlík</w:t>
            </w:r>
          </w:p>
        </w:tc>
        <w:tc>
          <w:tcPr>
            <w:tcW w:w="4247" w:type="dxa"/>
          </w:tcPr>
          <w:p w:rsidR="00DB659C" w:rsidRDefault="00DB659C" w:rsidP="00BA6AC0">
            <w:pPr>
              <w:jc w:val="center"/>
            </w:pPr>
          </w:p>
          <w:p w:rsidR="00BA6AC0" w:rsidRDefault="00BA6AC0" w:rsidP="00BA6AC0">
            <w:pPr>
              <w:jc w:val="center"/>
            </w:pPr>
            <w:proofErr w:type="spellStart"/>
            <w:r>
              <w:t>Ďopanová</w:t>
            </w:r>
            <w:proofErr w:type="spellEnd"/>
            <w:r>
              <w:t xml:space="preserve"> Tereza</w:t>
            </w:r>
          </w:p>
        </w:tc>
      </w:tr>
      <w:tr w:rsidR="00DB659C" w:rsidTr="00BA6AC0">
        <w:tc>
          <w:tcPr>
            <w:tcW w:w="988" w:type="dxa"/>
          </w:tcPr>
          <w:p w:rsidR="00DB659C" w:rsidRDefault="00DB659C" w:rsidP="00BA6AC0">
            <w:pPr>
              <w:jc w:val="center"/>
            </w:pPr>
          </w:p>
          <w:p w:rsidR="00BA6AC0" w:rsidRDefault="00BA6AC0" w:rsidP="00BA6AC0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DB659C" w:rsidRDefault="00DB659C" w:rsidP="00BA6AC0">
            <w:pPr>
              <w:jc w:val="center"/>
            </w:pPr>
          </w:p>
          <w:p w:rsidR="00BA6AC0" w:rsidRDefault="00BA6AC0" w:rsidP="00BA6AC0">
            <w:pPr>
              <w:jc w:val="center"/>
            </w:pPr>
            <w:r>
              <w:t>Plněný paprikový lusk, dušená rýže</w:t>
            </w:r>
          </w:p>
        </w:tc>
        <w:tc>
          <w:tcPr>
            <w:tcW w:w="4247" w:type="dxa"/>
          </w:tcPr>
          <w:p w:rsidR="00DB659C" w:rsidRDefault="00DB659C" w:rsidP="00BA6AC0">
            <w:pPr>
              <w:jc w:val="center"/>
            </w:pPr>
          </w:p>
          <w:p w:rsidR="00BA6AC0" w:rsidRDefault="00BA6AC0" w:rsidP="00BA6AC0">
            <w:pPr>
              <w:jc w:val="center"/>
            </w:pPr>
            <w:r>
              <w:t>Hegr Radek</w:t>
            </w:r>
          </w:p>
        </w:tc>
      </w:tr>
      <w:tr w:rsidR="00DB659C" w:rsidTr="00BA6AC0">
        <w:tc>
          <w:tcPr>
            <w:tcW w:w="988" w:type="dxa"/>
          </w:tcPr>
          <w:p w:rsidR="00DB659C" w:rsidRDefault="00DB659C" w:rsidP="00BA6AC0">
            <w:pPr>
              <w:jc w:val="center"/>
            </w:pPr>
          </w:p>
          <w:p w:rsidR="00BA6AC0" w:rsidRDefault="00BA6AC0" w:rsidP="00BA6AC0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DB659C" w:rsidRDefault="00BA6AC0" w:rsidP="00BA6AC0">
            <w:pPr>
              <w:jc w:val="center"/>
            </w:pPr>
            <w:r>
              <w:t>Bramborové knedlíky plněné uzeným mase, hlávkové zelí</w:t>
            </w:r>
          </w:p>
        </w:tc>
        <w:tc>
          <w:tcPr>
            <w:tcW w:w="4247" w:type="dxa"/>
          </w:tcPr>
          <w:p w:rsidR="00DB659C" w:rsidRDefault="00DB659C" w:rsidP="00BA6AC0">
            <w:pPr>
              <w:jc w:val="center"/>
            </w:pPr>
          </w:p>
          <w:p w:rsidR="00BA6AC0" w:rsidRDefault="00BA6AC0" w:rsidP="00BA6AC0">
            <w:pPr>
              <w:jc w:val="center"/>
            </w:pPr>
            <w:proofErr w:type="spellStart"/>
            <w:r>
              <w:t>Harenčáková</w:t>
            </w:r>
            <w:proofErr w:type="spellEnd"/>
            <w:r>
              <w:t xml:space="preserve"> Aneta</w:t>
            </w:r>
          </w:p>
        </w:tc>
      </w:tr>
      <w:tr w:rsidR="00DB659C" w:rsidTr="00BA6AC0">
        <w:tc>
          <w:tcPr>
            <w:tcW w:w="988" w:type="dxa"/>
          </w:tcPr>
          <w:p w:rsidR="00DB659C" w:rsidRDefault="00DB659C" w:rsidP="00BA6AC0">
            <w:pPr>
              <w:jc w:val="center"/>
            </w:pPr>
          </w:p>
          <w:p w:rsidR="00BA6AC0" w:rsidRDefault="00BA6AC0" w:rsidP="00BA6AC0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BA6AC0" w:rsidRDefault="00BA6AC0" w:rsidP="00BA6AC0">
            <w:pPr>
              <w:jc w:val="center"/>
            </w:pPr>
            <w:r>
              <w:t>Segedínský guláš speciál, houskový knedlík</w:t>
            </w:r>
          </w:p>
        </w:tc>
        <w:tc>
          <w:tcPr>
            <w:tcW w:w="4247" w:type="dxa"/>
          </w:tcPr>
          <w:p w:rsidR="00BA6AC0" w:rsidRDefault="00BA6AC0" w:rsidP="00BA6AC0">
            <w:pPr>
              <w:jc w:val="center"/>
            </w:pPr>
          </w:p>
          <w:p w:rsidR="00DB659C" w:rsidRDefault="00BA6AC0" w:rsidP="00BA6AC0">
            <w:pPr>
              <w:jc w:val="center"/>
            </w:pPr>
            <w:bookmarkStart w:id="0" w:name="_GoBack"/>
            <w:bookmarkEnd w:id="0"/>
            <w:r>
              <w:t>Liška Filip</w:t>
            </w:r>
          </w:p>
        </w:tc>
      </w:tr>
    </w:tbl>
    <w:p w:rsidR="00DB659C" w:rsidRDefault="00DB659C" w:rsidP="00DB659C"/>
    <w:p w:rsidR="00DB659C" w:rsidRDefault="00DB659C" w:rsidP="00DB659C"/>
    <w:p w:rsidR="00DB659C" w:rsidRDefault="00DB659C" w:rsidP="00DB659C">
      <w:r>
        <w:t xml:space="preserve">Milí </w:t>
      </w:r>
      <w:r>
        <w:t>kuchaři</w:t>
      </w:r>
      <w:r>
        <w:t>,</w:t>
      </w:r>
    </w:p>
    <w:p w:rsidR="00DB659C" w:rsidRDefault="00DB659C" w:rsidP="00DB659C">
      <w:r>
        <w:t>tento týden vás čeká distanční výuka i k odbornému výcviku.</w:t>
      </w:r>
    </w:p>
    <w:p w:rsidR="00DB659C" w:rsidRDefault="00DB659C" w:rsidP="00DB659C">
      <w:r>
        <w:t>Během toho týdne zpracujete SOP a to v  bodech:</w:t>
      </w:r>
    </w:p>
    <w:p w:rsidR="00DB659C" w:rsidRDefault="00DB659C" w:rsidP="00DB659C">
      <w:proofErr w:type="gramStart"/>
      <w:r>
        <w:t>4</w:t>
      </w:r>
      <w:r>
        <w:t>./ 5./ 6.</w:t>
      </w:r>
      <w:proofErr w:type="gramEnd"/>
    </w:p>
    <w:p w:rsidR="00DB659C" w:rsidRDefault="00DB659C" w:rsidP="00DB659C">
      <w:r>
        <w:t xml:space="preserve">Viz. </w:t>
      </w:r>
      <w:proofErr w:type="gramStart"/>
      <w:r>
        <w:t>níže</w:t>
      </w:r>
      <w:proofErr w:type="gramEnd"/>
      <w:r>
        <w:t xml:space="preserve"> přiložený dokument.</w:t>
      </w:r>
    </w:p>
    <w:p w:rsidR="00DB659C" w:rsidRDefault="00DB659C" w:rsidP="00DB659C"/>
    <w:p w:rsidR="00DB659C" w:rsidRDefault="00DB659C" w:rsidP="00DB659C">
      <w:r>
        <w:t xml:space="preserve">Práci mi odesílejte na mail </w:t>
      </w:r>
      <w:hyperlink r:id="rId4" w:history="1">
        <w:r>
          <w:rPr>
            <w:rStyle w:val="Hypertextovodkaz"/>
          </w:rPr>
          <w:t>jano.jiri@seznam.cz</w:t>
        </w:r>
      </w:hyperlink>
      <w:r>
        <w:t xml:space="preserve"> a to nejpozději do pátku </w:t>
      </w:r>
      <w:proofErr w:type="gramStart"/>
      <w:r>
        <w:t>23.10.2020</w:t>
      </w:r>
      <w:proofErr w:type="gramEnd"/>
      <w:r>
        <w:t>.</w:t>
      </w:r>
    </w:p>
    <w:p w:rsidR="00DB659C" w:rsidRDefault="00DB659C" w:rsidP="00DB659C">
      <w:r>
        <w:t xml:space="preserve">V případě konzultací, mě můžete kontaktovat přes uvedený mail a na tel. čísle 775 881 465, </w:t>
      </w:r>
    </w:p>
    <w:p w:rsidR="00DB659C" w:rsidRDefault="00DB659C" w:rsidP="00DB659C">
      <w:r>
        <w:t>774 183 152.</w:t>
      </w:r>
    </w:p>
    <w:p w:rsidR="00DB659C" w:rsidRDefault="00DB659C" w:rsidP="00DB659C">
      <w:r>
        <w:t xml:space="preserve">Mějte se krásně, ať se vám dílo zdaří. </w:t>
      </w:r>
    </w:p>
    <w:p w:rsidR="00DB659C" w:rsidRDefault="00DB659C" w:rsidP="00DB659C"/>
    <w:p w:rsidR="00DB659C" w:rsidRDefault="00DB659C" w:rsidP="00DB659C">
      <w:r>
        <w:t xml:space="preserve">Mistrová Janošíková </w:t>
      </w:r>
      <w:r>
        <w:sym w:font="Wingdings" w:char="F04A"/>
      </w:r>
    </w:p>
    <w:p w:rsidR="00DB659C" w:rsidRDefault="00DB659C" w:rsidP="00DB659C"/>
    <w:p w:rsidR="00FA265F" w:rsidRDefault="00FA265F"/>
    <w:sectPr w:rsidR="00FA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86"/>
    <w:rsid w:val="00B62286"/>
    <w:rsid w:val="00BA6AC0"/>
    <w:rsid w:val="00DB659C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A17A"/>
  <w15:chartTrackingRefBased/>
  <w15:docId w15:val="{5820D9B2-6486-477A-9CEA-5F58167B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59C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659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B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o.jir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2020-10-19T06:30:00Z</dcterms:created>
  <dcterms:modified xsi:type="dcterms:W3CDTF">2020-10-19T06:40:00Z</dcterms:modified>
</cp:coreProperties>
</file>