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A28" w:rsidRDefault="00E26A28">
      <w:r>
        <w:t>Dobrý den, posílám úkoly na týden 1</w:t>
      </w:r>
      <w:r w:rsidR="008D1159">
        <w:t>9-</w:t>
      </w:r>
      <w:proofErr w:type="gramStart"/>
      <w:r w:rsidR="008D1159">
        <w:t>23</w:t>
      </w:r>
      <w:r>
        <w:t>.10.2020</w:t>
      </w:r>
      <w:proofErr w:type="gramEnd"/>
      <w:r>
        <w:t>:</w:t>
      </w:r>
    </w:p>
    <w:p w:rsidR="00721B82" w:rsidRDefault="00E26A28" w:rsidP="00E26A28">
      <w:pPr>
        <w:pStyle w:val="Odstavecseseznamem"/>
        <w:numPr>
          <w:ilvl w:val="0"/>
          <w:numId w:val="1"/>
        </w:numPr>
      </w:pPr>
      <w:r>
        <w:t>přepište si učivo do sešitu</w:t>
      </w:r>
    </w:p>
    <w:p w:rsidR="008D1159" w:rsidRDefault="008D1159" w:rsidP="00E26A28">
      <w:pPr>
        <w:pStyle w:val="Odstavecseseznamem"/>
        <w:numPr>
          <w:ilvl w:val="0"/>
          <w:numId w:val="1"/>
        </w:numPr>
      </w:pPr>
      <w:r>
        <w:t xml:space="preserve">ÚKOL – NAPIŠTE A ZAŠLETE 5 NEUVEDENÝCH </w:t>
      </w:r>
      <w:bookmarkStart w:id="0" w:name="_GoBack"/>
      <w:bookmarkEnd w:id="0"/>
      <w:r>
        <w:t>ONEMOCNĚNÍ ZPŮSOBENÉ ŠPATNOU STRAVOU</w:t>
      </w:r>
    </w:p>
    <w:sectPr w:rsidR="008D1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A06AD"/>
    <w:multiLevelType w:val="hybridMultilevel"/>
    <w:tmpl w:val="20A6CA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A28"/>
    <w:rsid w:val="003E20BB"/>
    <w:rsid w:val="00721B82"/>
    <w:rsid w:val="008D1159"/>
    <w:rsid w:val="00AD5BBB"/>
    <w:rsid w:val="00E2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EEA73"/>
  <w15:chartTrackingRefBased/>
  <w15:docId w15:val="{E747E875-63C3-442D-A55B-5E6A8BC2F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6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Mrtýnek</dc:creator>
  <cp:keywords/>
  <dc:description/>
  <cp:lastModifiedBy>Josef Mrtýnek</cp:lastModifiedBy>
  <cp:revision>2</cp:revision>
  <dcterms:created xsi:type="dcterms:W3CDTF">2020-10-14T06:21:00Z</dcterms:created>
  <dcterms:modified xsi:type="dcterms:W3CDTF">2020-10-14T06:21:00Z</dcterms:modified>
</cp:coreProperties>
</file>