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41" w:rsidRDefault="00433941" w:rsidP="0043394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Uveďte, co jsou potraviny a co pochutiny, a vysvětlete jejich význam v rámci výživy.</w:t>
      </w:r>
    </w:p>
    <w:p w:rsidR="00433941" w:rsidRPr="00433941" w:rsidRDefault="00433941" w:rsidP="00433941">
      <w:pPr>
        <w:pStyle w:val="Odstavecseseznamem"/>
        <w:rPr>
          <w:rFonts w:ascii="Arial" w:hAnsi="Arial" w:cs="Arial"/>
        </w:rPr>
      </w:pPr>
    </w:p>
    <w:p w:rsidR="002168E8" w:rsidRPr="00534684" w:rsidRDefault="0092755D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Jak se souhrnně nazývá soubor potravin, pochutin a nápojů?</w:t>
      </w:r>
    </w:p>
    <w:p w:rsidR="00534684" w:rsidRPr="00534684" w:rsidRDefault="00534684" w:rsidP="00534684">
      <w:pPr>
        <w:ind w:left="360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92755D" w:rsidRPr="00534684" w:rsidRDefault="0092755D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Jak dělíme potraviny podle původu? A uveďte u každého alespoň 2 zástupce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92755D" w:rsidRPr="00534684" w:rsidRDefault="0092755D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Kávu, čaj a koření řadíte do jaké skupiny potravin?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92755D" w:rsidRPr="00534684" w:rsidRDefault="0092755D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Jaká z živin by měla tvořit 50-60 % denního energetického příjmu?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92755D" w:rsidRPr="00534684" w:rsidRDefault="0092755D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Kolik procent z denního energetického příjmu by měly tvořit bílkoviny?</w:t>
      </w:r>
    </w:p>
    <w:p w:rsidR="00534684" w:rsidRPr="00534684" w:rsidRDefault="00534684" w:rsidP="00534684">
      <w:pPr>
        <w:ind w:left="360"/>
        <w:rPr>
          <w:rFonts w:ascii="Arial" w:hAnsi="Arial" w:cs="Arial"/>
        </w:rPr>
      </w:pPr>
    </w:p>
    <w:p w:rsidR="00FC1FCE" w:rsidRPr="00534684" w:rsidRDefault="00534684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V jakém věku je potřeba energie vyšší a v jakém věku energetická potřeba klesá?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92755D" w:rsidRDefault="0092755D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Jaké živiny jsou zdrojem energie v potravinách?</w:t>
      </w:r>
    </w:p>
    <w:p w:rsidR="00433941" w:rsidRDefault="00433941" w:rsidP="00433941">
      <w:pPr>
        <w:pStyle w:val="Odstavecseseznamem"/>
        <w:rPr>
          <w:rFonts w:ascii="Arial" w:hAnsi="Arial" w:cs="Arial"/>
        </w:rPr>
      </w:pPr>
    </w:p>
    <w:p w:rsidR="00433941" w:rsidRPr="00534684" w:rsidRDefault="00433941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Jaký minerál je důležitý pro tvorbu krevního barviva?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92755D" w:rsidRPr="00534684" w:rsidRDefault="00FC1FCE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Jaký je význam vitaminu K?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rPr>
          <w:rFonts w:ascii="Arial" w:hAnsi="Arial" w:cs="Arial"/>
        </w:rPr>
      </w:pPr>
    </w:p>
    <w:p w:rsidR="00FC1FCE" w:rsidRPr="00534684" w:rsidRDefault="00FC1FCE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 xml:space="preserve">Jaký vitamin ovlivňuje vzrůst a plodnost a je obsažen v zelených částech rostlin, </w:t>
      </w:r>
      <w:r w:rsidR="00534684">
        <w:rPr>
          <w:rFonts w:ascii="Arial" w:hAnsi="Arial" w:cs="Arial"/>
        </w:rPr>
        <w:t xml:space="preserve">a </w:t>
      </w:r>
      <w:r w:rsidRPr="00534684">
        <w:rPr>
          <w:rFonts w:ascii="Arial" w:hAnsi="Arial" w:cs="Arial"/>
        </w:rPr>
        <w:t>v rostlinných olejích?</w:t>
      </w: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534684" w:rsidRPr="00534684" w:rsidRDefault="00534684" w:rsidP="00534684">
      <w:pPr>
        <w:pStyle w:val="Odstavecseseznamem"/>
        <w:rPr>
          <w:rFonts w:ascii="Arial" w:hAnsi="Arial" w:cs="Arial"/>
        </w:rPr>
      </w:pPr>
    </w:p>
    <w:p w:rsidR="00FC1FCE" w:rsidRDefault="00FC1FCE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4684">
        <w:rPr>
          <w:rFonts w:ascii="Arial" w:hAnsi="Arial" w:cs="Arial"/>
        </w:rPr>
        <w:t>Jak</w:t>
      </w:r>
      <w:r w:rsidR="00433941">
        <w:rPr>
          <w:rFonts w:ascii="Arial" w:hAnsi="Arial" w:cs="Arial"/>
        </w:rPr>
        <w:t xml:space="preserve">ý je význam vitaminu C a uveďte, </w:t>
      </w:r>
      <w:r w:rsidRPr="00534684">
        <w:rPr>
          <w:rFonts w:ascii="Arial" w:hAnsi="Arial" w:cs="Arial"/>
        </w:rPr>
        <w:t>v jakých potravinách se nachází?</w:t>
      </w:r>
    </w:p>
    <w:p w:rsidR="00433941" w:rsidRDefault="00433941" w:rsidP="00433941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433941" w:rsidRDefault="00433941" w:rsidP="00433941">
      <w:pPr>
        <w:pStyle w:val="Odstavecseseznamem"/>
        <w:rPr>
          <w:rFonts w:ascii="Arial" w:hAnsi="Arial" w:cs="Arial"/>
        </w:rPr>
      </w:pPr>
    </w:p>
    <w:p w:rsidR="00433941" w:rsidRDefault="00433941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Jaký je význam vlákniny a v jakých potravinách se vyskytuje?</w:t>
      </w:r>
    </w:p>
    <w:p w:rsidR="00433941" w:rsidRPr="00433941" w:rsidRDefault="00433941" w:rsidP="00433941">
      <w:pPr>
        <w:pStyle w:val="Odstavecseseznamem"/>
        <w:rPr>
          <w:rFonts w:ascii="Arial" w:hAnsi="Arial" w:cs="Arial"/>
        </w:rPr>
      </w:pPr>
    </w:p>
    <w:p w:rsidR="00433941" w:rsidRDefault="00433941" w:rsidP="00433941">
      <w:pPr>
        <w:pStyle w:val="Odstavecseseznamem"/>
        <w:rPr>
          <w:rFonts w:ascii="Arial" w:hAnsi="Arial" w:cs="Arial"/>
        </w:rPr>
      </w:pPr>
    </w:p>
    <w:p w:rsidR="00433941" w:rsidRDefault="00433941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Jaké jsou jednotky energetické hodnoty potravin?</w:t>
      </w:r>
    </w:p>
    <w:p w:rsidR="00433941" w:rsidRDefault="00433941" w:rsidP="00433941">
      <w:pPr>
        <w:pStyle w:val="Odstavecseseznamem"/>
        <w:rPr>
          <w:rFonts w:ascii="Arial" w:hAnsi="Arial" w:cs="Arial"/>
        </w:rPr>
      </w:pPr>
    </w:p>
    <w:p w:rsidR="00433941" w:rsidRDefault="00433941" w:rsidP="00433941">
      <w:pPr>
        <w:pStyle w:val="Odstavecseseznamem"/>
        <w:rPr>
          <w:rFonts w:ascii="Arial" w:hAnsi="Arial" w:cs="Arial"/>
        </w:rPr>
      </w:pPr>
    </w:p>
    <w:p w:rsidR="00433941" w:rsidRPr="00534684" w:rsidRDefault="00433941" w:rsidP="009275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Jaká živina obsahuje v 1g největší množství energie?</w:t>
      </w:r>
    </w:p>
    <w:sectPr w:rsidR="00433941" w:rsidRPr="0053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17E2"/>
    <w:multiLevelType w:val="hybridMultilevel"/>
    <w:tmpl w:val="EC90F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D"/>
    <w:rsid w:val="002168E8"/>
    <w:rsid w:val="00433941"/>
    <w:rsid w:val="00534684"/>
    <w:rsid w:val="0092755D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1554-ED64-4256-A3D0-C62AEB75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Hubáčková</dc:creator>
  <cp:keywords/>
  <dc:description/>
  <cp:lastModifiedBy>VACA</cp:lastModifiedBy>
  <cp:revision>2</cp:revision>
  <dcterms:created xsi:type="dcterms:W3CDTF">2015-11-02T20:09:00Z</dcterms:created>
  <dcterms:modified xsi:type="dcterms:W3CDTF">2020-10-19T08:51:00Z</dcterms:modified>
</cp:coreProperties>
</file>