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3B2073">
      <w:r>
        <w:t>Dobrý den,</w:t>
      </w:r>
    </w:p>
    <w:p w:rsidR="003B2073" w:rsidRDefault="003B2073">
      <w:r>
        <w:t>prosím napište si do sešitu zápis do ZPS-Senzorické hodnocení ječmene.</w:t>
      </w:r>
    </w:p>
    <w:p w:rsidR="003B2073" w:rsidRDefault="003B2073"/>
    <w:p w:rsidR="003B2073" w:rsidRDefault="003B2073">
      <w:r>
        <w:t>Pěkný den</w:t>
      </w:r>
    </w:p>
    <w:p w:rsidR="003B2073" w:rsidRDefault="003B2073">
      <w:r>
        <w:t>Hubáčková.</w:t>
      </w:r>
      <w:bookmarkStart w:id="0" w:name="_GoBack"/>
      <w:bookmarkEnd w:id="0"/>
    </w:p>
    <w:sectPr w:rsidR="003B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3"/>
    <w:rsid w:val="003B2073"/>
    <w:rsid w:val="008D2EE8"/>
    <w:rsid w:val="009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8EE5-7775-4CE6-8433-8EAF200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2</cp:revision>
  <dcterms:created xsi:type="dcterms:W3CDTF">2020-10-19T09:20:00Z</dcterms:created>
  <dcterms:modified xsi:type="dcterms:W3CDTF">2020-10-19T09:22:00Z</dcterms:modified>
</cp:coreProperties>
</file>