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E130A3">
      <w:r>
        <w:t>Dobrý den holky,</w:t>
      </w:r>
    </w:p>
    <w:p w:rsidR="00E130A3" w:rsidRDefault="00E130A3" w:rsidP="00E130A3">
      <w:r>
        <w:t>Pošlete mi, vypracované otázky:</w:t>
      </w:r>
    </w:p>
    <w:p w:rsidR="00E130A3" w:rsidRDefault="00E130A3" w:rsidP="00E130A3">
      <w:pPr>
        <w:rPr>
          <w:b/>
        </w:rPr>
      </w:pPr>
      <w:r>
        <w:rPr>
          <w:b/>
        </w:rPr>
        <w:t>Princip výroby zahuštěného mléka</w:t>
      </w:r>
    </w:p>
    <w:p w:rsidR="00E130A3" w:rsidRDefault="00E130A3" w:rsidP="00E130A3">
      <w:pPr>
        <w:pStyle w:val="Odstavecseseznamem"/>
        <w:numPr>
          <w:ilvl w:val="0"/>
          <w:numId w:val="1"/>
        </w:numPr>
      </w:pPr>
      <w:r>
        <w:t>Popište zahušťování mléka</w:t>
      </w:r>
    </w:p>
    <w:p w:rsidR="00E130A3" w:rsidRDefault="00E130A3" w:rsidP="00E130A3">
      <w:pPr>
        <w:pStyle w:val="Odstavecseseznamem"/>
        <w:numPr>
          <w:ilvl w:val="0"/>
          <w:numId w:val="1"/>
        </w:numPr>
      </w:pPr>
      <w:r>
        <w:t>Vysvětlete podstatu změny barvy, která probíhá u některých složek mléka při zahušťování</w:t>
      </w:r>
    </w:p>
    <w:p w:rsidR="00E130A3" w:rsidRDefault="00E130A3" w:rsidP="00E130A3">
      <w:pPr>
        <w:pStyle w:val="Odstavecseseznamem"/>
        <w:numPr>
          <w:ilvl w:val="0"/>
          <w:numId w:val="1"/>
        </w:numPr>
      </w:pPr>
      <w:r>
        <w:t>Vyjmenujte druhy zahuštěných mlék, které se vyskytují na trhu</w:t>
      </w:r>
    </w:p>
    <w:p w:rsidR="00E130A3" w:rsidRPr="00425D0E" w:rsidRDefault="00E130A3" w:rsidP="00E130A3">
      <w:pPr>
        <w:rPr>
          <w:b/>
        </w:rPr>
      </w:pPr>
      <w:r w:rsidRPr="00425D0E">
        <w:rPr>
          <w:b/>
        </w:rPr>
        <w:t>Výroba zahuštěného slazeného mléka</w:t>
      </w:r>
    </w:p>
    <w:p w:rsidR="00E130A3" w:rsidRDefault="00E130A3" w:rsidP="00E130A3">
      <w:pPr>
        <w:pStyle w:val="Odstavecseseznamem"/>
        <w:numPr>
          <w:ilvl w:val="0"/>
          <w:numId w:val="2"/>
        </w:numPr>
      </w:pPr>
      <w:r>
        <w:t>P</w:t>
      </w:r>
      <w:r w:rsidRPr="004F7004">
        <w:t>opište</w:t>
      </w:r>
      <w:r>
        <w:t xml:space="preserve"> proces výroby zahuštěného slazeného mléka</w:t>
      </w:r>
    </w:p>
    <w:p w:rsidR="00E130A3" w:rsidRDefault="00E130A3" w:rsidP="00E130A3">
      <w:pPr>
        <w:pStyle w:val="Odstavecseseznamem"/>
        <w:numPr>
          <w:ilvl w:val="0"/>
          <w:numId w:val="2"/>
        </w:numPr>
      </w:pPr>
      <w:r>
        <w:t xml:space="preserve">Vysvětlete význam správného průběhu procesu krystalizace </w:t>
      </w:r>
    </w:p>
    <w:p w:rsidR="00E130A3" w:rsidRDefault="00E130A3" w:rsidP="00E130A3">
      <w:pPr>
        <w:pStyle w:val="Odstavecseseznamem"/>
        <w:numPr>
          <w:ilvl w:val="0"/>
          <w:numId w:val="2"/>
        </w:numPr>
      </w:pPr>
      <w:r>
        <w:t>Uveďte, čím je zajištěna trvanlivost slazených zahuštěných mlék</w:t>
      </w:r>
    </w:p>
    <w:p w:rsidR="00E130A3" w:rsidRDefault="00E130A3" w:rsidP="00E130A3">
      <w:pPr>
        <w:pStyle w:val="Odstavecseseznamem"/>
        <w:ind w:left="644"/>
      </w:pPr>
    </w:p>
    <w:p w:rsidR="00E130A3" w:rsidRDefault="00E130A3" w:rsidP="00E130A3">
      <w:r>
        <w:t>A dále na sušené mléko vypracujte tyto otázky:</w:t>
      </w:r>
    </w:p>
    <w:p w:rsidR="00E130A3" w:rsidRPr="00425D0E" w:rsidRDefault="00E130A3" w:rsidP="00E130A3">
      <w:pPr>
        <w:rPr>
          <w:b/>
        </w:rPr>
      </w:pPr>
      <w:r>
        <w:rPr>
          <w:b/>
        </w:rPr>
        <w:t>Technologie výroby</w:t>
      </w:r>
      <w:r w:rsidRPr="00425D0E">
        <w:rPr>
          <w:b/>
        </w:rPr>
        <w:t xml:space="preserve"> sušeného mléka</w:t>
      </w:r>
    </w:p>
    <w:p w:rsidR="00E130A3" w:rsidRDefault="00E130A3" w:rsidP="00E130A3">
      <w:pPr>
        <w:pStyle w:val="Odstavecseseznamem"/>
        <w:numPr>
          <w:ilvl w:val="0"/>
          <w:numId w:val="3"/>
        </w:numPr>
        <w:ind w:left="567" w:hanging="283"/>
      </w:pPr>
      <w:r>
        <w:t>Popište princip sušení mléka</w:t>
      </w:r>
    </w:p>
    <w:p w:rsidR="00E130A3" w:rsidRDefault="00E130A3" w:rsidP="00E130A3">
      <w:pPr>
        <w:pStyle w:val="Odstavecseseznamem"/>
        <w:numPr>
          <w:ilvl w:val="0"/>
          <w:numId w:val="3"/>
        </w:numPr>
        <w:ind w:left="567" w:hanging="283"/>
      </w:pPr>
      <w:r>
        <w:t>Vyjmenujte druhy sušených mlék</w:t>
      </w:r>
    </w:p>
    <w:p w:rsidR="00E130A3" w:rsidRDefault="00E130A3" w:rsidP="00E130A3">
      <w:pPr>
        <w:pStyle w:val="Odstavecseseznamem"/>
        <w:numPr>
          <w:ilvl w:val="0"/>
          <w:numId w:val="3"/>
        </w:numPr>
        <w:ind w:left="567" w:hanging="283"/>
      </w:pPr>
      <w:r>
        <w:t>Popište s</w:t>
      </w:r>
      <w:r w:rsidRPr="008E50DD">
        <w:t>tanovení obsahu sušiny (vody)</w:t>
      </w:r>
      <w:r>
        <w:t xml:space="preserve"> v sušeném mléce</w:t>
      </w:r>
    </w:p>
    <w:p w:rsidR="00E130A3" w:rsidRDefault="00E130A3" w:rsidP="00E130A3">
      <w:pPr>
        <w:pStyle w:val="Odstavecseseznamem"/>
        <w:numPr>
          <w:ilvl w:val="0"/>
          <w:numId w:val="3"/>
        </w:numPr>
        <w:ind w:left="567" w:hanging="283"/>
      </w:pPr>
      <w:r>
        <w:t>Uveďte, kolik vlhkosti průměrně obsahuje běžné sušené mléko</w:t>
      </w:r>
    </w:p>
    <w:p w:rsidR="00E130A3" w:rsidRDefault="00E130A3" w:rsidP="00E130A3">
      <w:pPr>
        <w:pStyle w:val="Odstavecseseznamem"/>
        <w:ind w:left="567"/>
      </w:pPr>
      <w:bookmarkStart w:id="0" w:name="_GoBack"/>
      <w:bookmarkEnd w:id="0"/>
    </w:p>
    <w:p w:rsidR="00E130A3" w:rsidRDefault="00E130A3" w:rsidP="00E130A3">
      <w:r>
        <w:t>Posílám na dopsání zjednodušenou prezentaci, což už máte v sešitě, psát nemusíte.</w:t>
      </w:r>
    </w:p>
    <w:p w:rsidR="00E130A3" w:rsidRDefault="00E130A3" w:rsidP="00E130A3">
      <w:r>
        <w:t xml:space="preserve">S pozdravem </w:t>
      </w:r>
    </w:p>
    <w:p w:rsidR="00E130A3" w:rsidRDefault="00E130A3" w:rsidP="00E130A3">
      <w:r>
        <w:t>Hubáčková</w:t>
      </w:r>
    </w:p>
    <w:p w:rsidR="00E130A3" w:rsidRPr="00D90CE5" w:rsidRDefault="00E130A3" w:rsidP="00E130A3"/>
    <w:p w:rsidR="00E130A3" w:rsidRDefault="00E130A3"/>
    <w:sectPr w:rsidR="00E1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7E4"/>
    <w:multiLevelType w:val="hybridMultilevel"/>
    <w:tmpl w:val="5E5A39DC"/>
    <w:lvl w:ilvl="0" w:tplc="E6026984">
      <w:start w:val="1"/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CF2E83"/>
    <w:multiLevelType w:val="hybridMultilevel"/>
    <w:tmpl w:val="8E9C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B6E"/>
    <w:multiLevelType w:val="hybridMultilevel"/>
    <w:tmpl w:val="4B5435A6"/>
    <w:lvl w:ilvl="0" w:tplc="E6026984">
      <w:start w:val="1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3"/>
    <w:rsid w:val="008D2EE8"/>
    <w:rsid w:val="009B115E"/>
    <w:rsid w:val="00E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CBD2-0BF0-4561-BEB3-BF184A7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0A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2020-10-20T09:46:00Z</dcterms:created>
  <dcterms:modified xsi:type="dcterms:W3CDTF">2020-10-20T09:56:00Z</dcterms:modified>
</cp:coreProperties>
</file>