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C3BD" w14:textId="47A8DEA9" w:rsidR="005F6229" w:rsidRDefault="00DB6A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653AD8">
        <w:rPr>
          <w:rFonts w:ascii="Times New Roman" w:hAnsi="Times New Roman" w:cs="Times New Roman"/>
          <w:b/>
          <w:sz w:val="24"/>
          <w:szCs w:val="24"/>
        </w:rPr>
        <w:t>2 - Anglický</w:t>
      </w:r>
      <w:proofErr w:type="gram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jazyk (týden </w:t>
      </w:r>
      <w:r w:rsidR="00687CC8">
        <w:rPr>
          <w:rFonts w:ascii="Times New Roman" w:hAnsi="Times New Roman" w:cs="Times New Roman"/>
          <w:b/>
          <w:sz w:val="24"/>
          <w:szCs w:val="24"/>
        </w:rPr>
        <w:t>16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687CC8">
        <w:rPr>
          <w:rFonts w:ascii="Times New Roman" w:hAnsi="Times New Roman" w:cs="Times New Roman"/>
          <w:b/>
          <w:sz w:val="24"/>
          <w:szCs w:val="24"/>
        </w:rPr>
        <w:t>20</w:t>
      </w:r>
      <w:r w:rsidR="00653AD8">
        <w:rPr>
          <w:rFonts w:ascii="Times New Roman" w:hAnsi="Times New Roman" w:cs="Times New Roman"/>
          <w:b/>
          <w:sz w:val="24"/>
          <w:szCs w:val="24"/>
        </w:rPr>
        <w:t>. 11.)</w:t>
      </w:r>
    </w:p>
    <w:p w14:paraId="2E7D20CC" w14:textId="77777777" w:rsidR="00945929" w:rsidRPr="00E37D29" w:rsidRDefault="00945929">
      <w:pPr>
        <w:rPr>
          <w:rFonts w:ascii="Times New Roman" w:hAnsi="Times New Roman" w:cs="Times New Roman"/>
          <w:b/>
          <w:sz w:val="24"/>
          <w:szCs w:val="24"/>
        </w:rPr>
      </w:pPr>
    </w:p>
    <w:p w14:paraId="6366DF41" w14:textId="77777777" w:rsidR="00687CC8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AD8">
        <w:rPr>
          <w:rFonts w:ascii="Times New Roman" w:hAnsi="Times New Roman" w:cs="Times New Roman"/>
          <w:b/>
          <w:sz w:val="24"/>
          <w:szCs w:val="24"/>
        </w:rPr>
        <w:t>5</w:t>
      </w:r>
      <w:r w:rsidRPr="00E37D29">
        <w:rPr>
          <w:rFonts w:ascii="Times New Roman" w:hAnsi="Times New Roman" w:cs="Times New Roman"/>
          <w:b/>
          <w:sz w:val="24"/>
          <w:szCs w:val="24"/>
        </w:rPr>
        <w:t>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str. </w:t>
      </w:r>
      <w:proofErr w:type="gramStart"/>
      <w:r w:rsidR="00653AD8">
        <w:rPr>
          <w:rFonts w:ascii="Times New Roman" w:hAnsi="Times New Roman" w:cs="Times New Roman"/>
          <w:b/>
          <w:sz w:val="24"/>
          <w:szCs w:val="24"/>
        </w:rPr>
        <w:t>5</w:t>
      </w:r>
      <w:r w:rsidR="00687CC8">
        <w:rPr>
          <w:rFonts w:ascii="Times New Roman" w:hAnsi="Times New Roman" w:cs="Times New Roman"/>
          <w:b/>
          <w:sz w:val="24"/>
          <w:szCs w:val="24"/>
        </w:rPr>
        <w:t>8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- 5</w:t>
      </w:r>
      <w:r w:rsidR="00687CC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52AF" w14:textId="77777777" w:rsidR="00687CC8" w:rsidRPr="00687CC8" w:rsidRDefault="00687CC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</w:t>
      </w:r>
      <w:proofErr w:type="spellStart"/>
      <w:r w:rsidRPr="00687CC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687CC8">
        <w:rPr>
          <w:rFonts w:ascii="Times New Roman" w:hAnsi="Times New Roman" w:cs="Times New Roman"/>
          <w:b/>
          <w:bCs/>
          <w:sz w:val="24"/>
          <w:szCs w:val="24"/>
        </w:rPr>
        <w:t>. 7</w:t>
      </w:r>
      <w:r>
        <w:rPr>
          <w:rFonts w:ascii="Times New Roman" w:hAnsi="Times New Roman" w:cs="Times New Roman"/>
          <w:sz w:val="24"/>
          <w:szCs w:val="24"/>
        </w:rPr>
        <w:t xml:space="preserve"> – email, odpovědět na otázky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CC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E9202DE" w14:textId="2277F384" w:rsidR="00687CC8" w:rsidRPr="00687CC8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="00687CC8">
        <w:rPr>
          <w:rFonts w:ascii="Times New Roman" w:hAnsi="Times New Roman" w:cs="Times New Roman"/>
          <w:sz w:val="24"/>
          <w:szCs w:val="24"/>
        </w:rPr>
        <w:t xml:space="preserve">znovu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Přítomný čas průběhový</w:t>
      </w:r>
      <w:r w:rsidR="00687C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87CC8">
        <w:rPr>
          <w:rFonts w:ascii="Times New Roman" w:hAnsi="Times New Roman" w:cs="Times New Roman"/>
          <w:b/>
          <w:sz w:val="24"/>
          <w:szCs w:val="24"/>
        </w:rPr>
        <w:t>oznamovcí</w:t>
      </w:r>
      <w:proofErr w:type="spellEnd"/>
      <w:r w:rsidR="00687CC8">
        <w:rPr>
          <w:rFonts w:ascii="Times New Roman" w:hAnsi="Times New Roman" w:cs="Times New Roman"/>
          <w:b/>
          <w:sz w:val="24"/>
          <w:szCs w:val="24"/>
        </w:rPr>
        <w:t xml:space="preserve"> věta, zápor</w:t>
      </w:r>
      <w:r w:rsidR="00AF38F4">
        <w:rPr>
          <w:rFonts w:ascii="Times New Roman" w:hAnsi="Times New Roman" w:cs="Times New Roman"/>
          <w:b/>
          <w:sz w:val="24"/>
          <w:szCs w:val="24"/>
        </w:rPr>
        <w:t xml:space="preserve"> – znovu nechávám níže napsanou gramatiku </w:t>
      </w:r>
    </w:p>
    <w:p w14:paraId="4AA38363" w14:textId="3FC2907B" w:rsidR="00687CC8" w:rsidRPr="00687CC8" w:rsidRDefault="00687CC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9 – </w:t>
      </w:r>
      <w:r>
        <w:rPr>
          <w:rFonts w:ascii="Times New Roman" w:hAnsi="Times New Roman" w:cs="Times New Roman"/>
          <w:bCs/>
          <w:sz w:val="24"/>
          <w:szCs w:val="24"/>
        </w:rPr>
        <w:t>zaškrtnou věty, které se odehrávají v tomto okamžiku</w:t>
      </w:r>
    </w:p>
    <w:p w14:paraId="262D8232" w14:textId="3BF8FE71" w:rsidR="00687CC8" w:rsidRPr="00687CC8" w:rsidRDefault="00687CC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13 – Napsat otázky a odpovědi v přítomném čase průběhovém</w:t>
      </w:r>
    </w:p>
    <w:p w14:paraId="2B9D87A0" w14:textId="681BB842" w:rsidR="00653AD8" w:rsidRDefault="00653AD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AD8"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7CC8">
        <w:rPr>
          <w:rFonts w:ascii="Times New Roman" w:hAnsi="Times New Roman" w:cs="Times New Roman"/>
          <w:sz w:val="24"/>
          <w:szCs w:val="24"/>
        </w:rPr>
        <w:t xml:space="preserve"> str.</w:t>
      </w:r>
      <w:proofErr w:type="gramEnd"/>
      <w:r w:rsidR="00687CC8">
        <w:rPr>
          <w:rFonts w:ascii="Times New Roman" w:hAnsi="Times New Roman" w:cs="Times New Roman"/>
          <w:sz w:val="24"/>
          <w:szCs w:val="24"/>
        </w:rPr>
        <w:t xml:space="preserve"> </w:t>
      </w:r>
      <w:r w:rsidRPr="00653AD8">
        <w:rPr>
          <w:rFonts w:ascii="Times New Roman" w:hAnsi="Times New Roman" w:cs="Times New Roman"/>
          <w:b/>
          <w:sz w:val="24"/>
          <w:szCs w:val="24"/>
        </w:rPr>
        <w:t>3</w:t>
      </w:r>
      <w:r w:rsidR="00687CC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87CC8">
        <w:rPr>
          <w:rFonts w:ascii="Times New Roman" w:hAnsi="Times New Roman" w:cs="Times New Roman"/>
          <w:bCs/>
          <w:sz w:val="24"/>
          <w:szCs w:val="24"/>
        </w:rPr>
        <w:t>(projděte si všechna cvičení, poslat jen 8)</w:t>
      </w:r>
    </w:p>
    <w:p w14:paraId="5568CC61" w14:textId="77777777" w:rsidR="00653AD8" w:rsidRPr="00653AD8" w:rsidRDefault="00653AD8" w:rsidP="00653AD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0759B7A" w14:textId="3A1B1462" w:rsidR="00B93DE0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FA">
        <w:rPr>
          <w:rFonts w:ascii="Times New Roman" w:hAnsi="Times New Roman" w:cs="Times New Roman"/>
          <w:b/>
          <w:color w:val="FF0000"/>
          <w:sz w:val="24"/>
          <w:szCs w:val="24"/>
        </w:rPr>
        <w:t>Úkol</w:t>
      </w:r>
      <w:r w:rsidR="00B93DE0" w:rsidRPr="000F28FA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687CC8">
        <w:rPr>
          <w:rFonts w:ascii="Times New Roman" w:hAnsi="Times New Roman" w:cs="Times New Roman"/>
          <w:b/>
          <w:sz w:val="24"/>
          <w:szCs w:val="24"/>
        </w:rPr>
        <w:t>20</w:t>
      </w:r>
      <w:r w:rsidR="00653AD8">
        <w:rPr>
          <w:rFonts w:ascii="Times New Roman" w:hAnsi="Times New Roman" w:cs="Times New Roman"/>
          <w:b/>
          <w:sz w:val="24"/>
          <w:szCs w:val="24"/>
        </w:rPr>
        <w:t>. 11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14:paraId="2ADA62ED" w14:textId="6751E520" w:rsidR="00653AD8" w:rsidRPr="000F28FA" w:rsidRDefault="00653AD8" w:rsidP="00653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28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PS </w:t>
      </w:r>
      <w:r w:rsidR="00687CC8" w:rsidRPr="000F28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32/8</w:t>
      </w:r>
    </w:p>
    <w:p w14:paraId="1711DC24" w14:textId="77777777"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33713D7" w14:textId="77777777" w:rsidR="00E05D67" w:rsidRPr="00E05D67" w:rsidRDefault="00E05D67" w:rsidP="00E05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Opakovat oborovou angličtinu – slovní zásoba</w:t>
      </w:r>
    </w:p>
    <w:p w14:paraId="1300F2E1" w14:textId="77777777"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14:paraId="26725810" w14:textId="77777777" w:rsidR="00B93DE0" w:rsidRDefault="00653AD8" w:rsidP="0065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proofErr w:type="spellEnd"/>
      <w:r w:rsidRPr="00653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přítomný čas průběhový</w:t>
      </w:r>
    </w:p>
    <w:p w14:paraId="0BA92BBE" w14:textId="77777777"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Označuje </w:t>
      </w:r>
      <w:r w:rsidRPr="00945929">
        <w:rPr>
          <w:rFonts w:ascii="Times New Roman" w:hAnsi="Times New Roman" w:cs="Times New Roman"/>
          <w:b/>
          <w:sz w:val="24"/>
          <w:szCs w:val="24"/>
        </w:rPr>
        <w:t>děj probíhající právě teď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945929">
        <w:rPr>
          <w:rFonts w:ascii="Times New Roman" w:hAnsi="Times New Roman" w:cs="Times New Roman"/>
          <w:b/>
          <w:sz w:val="24"/>
          <w:szCs w:val="24"/>
        </w:rPr>
        <w:t>blízkou budoucnost</w:t>
      </w:r>
    </w:p>
    <w:p w14:paraId="73FFC7E6" w14:textId="77777777" w:rsidR="00653AD8" w:rsidRPr="00945929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větách poznáte podle těchto slov –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moment, výrazy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month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these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A4C561" w14:textId="77777777"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se použít i pro blízkou budoucnost – je ráno a večer půjdu do kina, tak můžu také použít</w:t>
      </w:r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I´m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>.</w:t>
      </w:r>
    </w:p>
    <w:p w14:paraId="6A34F9C5" w14:textId="77777777" w:rsidR="00653AD8" w:rsidRPr="00945929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5929">
        <w:rPr>
          <w:rFonts w:ascii="Times New Roman" w:hAnsi="Times New Roman" w:cs="Times New Roman"/>
          <w:b/>
          <w:sz w:val="24"/>
          <w:szCs w:val="24"/>
        </w:rPr>
        <w:t>Tvo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>ření</w:t>
      </w:r>
      <w:r w:rsidR="00945929">
        <w:rPr>
          <w:rFonts w:ascii="Times New Roman" w:hAnsi="Times New Roman" w:cs="Times New Roman"/>
          <w:sz w:val="24"/>
          <w:szCs w:val="24"/>
        </w:rPr>
        <w:t xml:space="preserve">: 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sloveso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are) + koncovka –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k významovému slovesu (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readig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>)</w:t>
      </w:r>
    </w:p>
    <w:p w14:paraId="0D5EEB1D" w14:textId="77777777"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Kladné tvary: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watching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They are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D6E6445" w14:textId="77777777"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Zápor: přidáme not ke slovesu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not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14:paraId="5F096F66" w14:textId="77777777"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Otázka: obrátíme slovosled u slovesa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…? </w:t>
      </w:r>
    </w:p>
    <w:p w14:paraId="08038F13" w14:textId="77777777" w:rsidR="00945929" w:rsidRP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929">
        <w:rPr>
          <w:rFonts w:ascii="Times New Roman" w:hAnsi="Times New Roman" w:cs="Times New Roman"/>
          <w:b/>
          <w:sz w:val="24"/>
          <w:szCs w:val="24"/>
        </w:rPr>
        <w:t>Častá chyba</w:t>
      </w:r>
      <w:r>
        <w:rPr>
          <w:rFonts w:ascii="Times New Roman" w:hAnsi="Times New Roman" w:cs="Times New Roman"/>
          <w:sz w:val="24"/>
          <w:szCs w:val="24"/>
        </w:rPr>
        <w:t xml:space="preserve"> – zapomínání na sloveso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neboli tvary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are…setkávám se většinou s tvary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chybí zde sloveso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are)</w:t>
      </w:r>
    </w:p>
    <w:p w14:paraId="0B94786A" w14:textId="77777777" w:rsidR="00945929" w:rsidRDefault="00945929" w:rsidP="009459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9DC29F0" w14:textId="77777777" w:rsidR="00945929" w:rsidRPr="00653AD8" w:rsidRDefault="00945929" w:rsidP="009459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41B533" w14:textId="77777777"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14:paraId="69D15DA3" w14:textId="77777777"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14:paraId="200216A6" w14:textId="77777777"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6C0"/>
    <w:multiLevelType w:val="hybridMultilevel"/>
    <w:tmpl w:val="F81CE74C"/>
    <w:lvl w:ilvl="0" w:tplc="54B87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29"/>
    <w:rsid w:val="000F28FA"/>
    <w:rsid w:val="005F6229"/>
    <w:rsid w:val="00653AD8"/>
    <w:rsid w:val="00687CC8"/>
    <w:rsid w:val="00764ADC"/>
    <w:rsid w:val="00945929"/>
    <w:rsid w:val="00A42A57"/>
    <w:rsid w:val="00A56BCE"/>
    <w:rsid w:val="00AF38F4"/>
    <w:rsid w:val="00B93DE0"/>
    <w:rsid w:val="00CA799D"/>
    <w:rsid w:val="00DB6AF5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43F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Anna Čepová</cp:lastModifiedBy>
  <cp:revision>3</cp:revision>
  <cp:lastPrinted>2020-10-16T07:19:00Z</cp:lastPrinted>
  <dcterms:created xsi:type="dcterms:W3CDTF">2020-11-14T20:34:00Z</dcterms:created>
  <dcterms:modified xsi:type="dcterms:W3CDTF">2020-11-14T21:09:00Z</dcterms:modified>
</cp:coreProperties>
</file>