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2119" w14:textId="0576FB77" w:rsidR="00246F22" w:rsidRPr="00C40087" w:rsidRDefault="00286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INF – C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1. test (9. – 13. 11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DF75DC" w14:textId="2BC6ADF9" w:rsidR="00A97178" w:rsidRDefault="00A97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Protože ne všichni můžete pracovat ve </w:t>
      </w:r>
      <w:proofErr w:type="spellStart"/>
      <w:r w:rsidRPr="00C40087">
        <w:rPr>
          <w:rFonts w:ascii="Times New Roman" w:hAnsi="Times New Roman" w:cs="Times New Roman"/>
          <w:b/>
          <w:bCs/>
          <w:sz w:val="24"/>
          <w:szCs w:val="24"/>
        </w:rPr>
        <w:t>wordu</w:t>
      </w:r>
      <w:proofErr w:type="spellEnd"/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, excelu a </w:t>
      </w:r>
      <w:proofErr w:type="spellStart"/>
      <w:r w:rsidRPr="00C40087">
        <w:rPr>
          <w:rFonts w:ascii="Times New Roman" w:hAnsi="Times New Roman" w:cs="Times New Roman"/>
          <w:b/>
          <w:bCs/>
          <w:sz w:val="24"/>
          <w:szCs w:val="24"/>
        </w:rPr>
        <w:t>powerpointu</w:t>
      </w:r>
      <w:proofErr w:type="spellEnd"/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, posílám k vyplnění test, který budu hodnotit. Můžete si samozřejmě vyhledat informace na netu. </w:t>
      </w:r>
    </w:p>
    <w:p w14:paraId="000CE58E" w14:textId="23509ACB" w:rsidR="006256AB" w:rsidRPr="006256AB" w:rsidRDefault="006256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Pošlete na </w:t>
      </w:r>
      <w:hyperlink r:id="rId5" w:history="1">
        <w:r w:rsidRPr="006256AB">
          <w:rPr>
            <w:rStyle w:val="Hypertextovodkaz"/>
            <w:rFonts w:ascii="Times New Roman" w:hAnsi="Times New Roman" w:cs="Times New Roman"/>
            <w:b/>
            <w:bCs/>
            <w:color w:val="FF0000"/>
            <w:sz w:val="24"/>
            <w:szCs w:val="24"/>
          </w:rPr>
          <w:t>cepova.jana@seznam.cz</w:t>
        </w:r>
      </w:hyperlink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13. 11. 2020.</w:t>
      </w:r>
    </w:p>
    <w:p w14:paraId="5D84EF66" w14:textId="3E5D5E4C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Jaká základní jednotka se používá v informatice pro specifikaci datových velikostí</w:t>
      </w:r>
      <w:r w:rsidR="00C40087">
        <w:rPr>
          <w:rFonts w:ascii="Times New Roman" w:hAnsi="Times New Roman" w:cs="Times New Roman"/>
          <w:sz w:val="24"/>
          <w:szCs w:val="24"/>
        </w:rPr>
        <w:t xml:space="preserve"> 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>velikostí disků, pamětí apod.)</w:t>
      </w:r>
    </w:p>
    <w:p w14:paraId="3A2DCB15" w14:textId="7081BADA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bit, resp. byte</w:t>
      </w:r>
    </w:p>
    <w:p w14:paraId="31864A29" w14:textId="7A2C218C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Pixel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mm</w:t>
      </w:r>
    </w:p>
    <w:p w14:paraId="503E7E01" w14:textId="499A9043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Megabyte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Hz</w:t>
      </w:r>
    </w:p>
    <w:p w14:paraId="499D4497" w14:textId="25994980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Zkratka PC v souvislosti s označením typu počítače ve výpočetní technice znamená:</w:t>
      </w:r>
    </w:p>
    <w:p w14:paraId="04A57584" w14:textId="27E5F027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3B3AD725" w14:textId="6EBCB342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5835CB55" w14:textId="277CC8AA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792ADEE5" w14:textId="6C57CCDF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</w:p>
    <w:p w14:paraId="7F5B6FC2" w14:textId="3175E307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pouze pravdivá tvrzení:</w:t>
      </w:r>
    </w:p>
    <w:p w14:paraId="12934B7A" w14:textId="41DD035F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je veškeré fyzické vybavení počítače.</w:t>
      </w:r>
    </w:p>
    <w:p w14:paraId="56D72F5F" w14:textId="0E217DCA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Operační systém je hardware.</w:t>
      </w:r>
    </w:p>
    <w:p w14:paraId="35E364C8" w14:textId="40AFEDF6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Klávesnice je vstupní zařízení počítače.</w:t>
      </w:r>
    </w:p>
    <w:p w14:paraId="3848BE26" w14:textId="67743479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 je možné používat i ke vzájemné komunikaci několika uživatelů.</w:t>
      </w:r>
    </w:p>
    <w:p w14:paraId="700E005A" w14:textId="4D6B758F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Textový editor je software</w:t>
      </w:r>
    </w:p>
    <w:p w14:paraId="2E89CBA3" w14:textId="124659D0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 uvedeného zatrhněte pouze hardware:</w:t>
      </w:r>
    </w:p>
    <w:p w14:paraId="2FF031F1" w14:textId="17ED35BA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e) klávesnice</w:t>
      </w:r>
    </w:p>
    <w:p w14:paraId="6C4AB819" w14:textId="6F00D48B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Paměť RAM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f) obrázek GIF</w:t>
      </w:r>
    </w:p>
    <w:p w14:paraId="3EF9E04F" w14:textId="4481901F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deska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g) LCD displej</w:t>
      </w:r>
    </w:p>
    <w:p w14:paraId="0426095C" w14:textId="6AE56364" w:rsidR="00A97178" w:rsidRDefault="00DE3912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Internetový prohlížeč</w:t>
      </w:r>
    </w:p>
    <w:p w14:paraId="7D22DC99" w14:textId="7A9F1B11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Který z následujících portů dosahuje největší přenosové rychlosti? </w:t>
      </w:r>
    </w:p>
    <w:p w14:paraId="44DE61F9" w14:textId="4556E74C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Sériový</w:t>
      </w:r>
    </w:p>
    <w:p w14:paraId="2DA92B48" w14:textId="47BEE3E9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Paralelní</w:t>
      </w:r>
    </w:p>
    <w:p w14:paraId="71EA032C" w14:textId="1CFF38E6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</w:t>
      </w:r>
    </w:p>
    <w:p w14:paraId="063682BC" w14:textId="04BFFB07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Infračervený</w:t>
      </w:r>
    </w:p>
    <w:p w14:paraId="02AE3356" w14:textId="7E071B4C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všechna zařízení, která je možné k počítači připojit pomocí USB rozhraní:</w:t>
      </w:r>
    </w:p>
    <w:p w14:paraId="71AF2DA4" w14:textId="52A3BD48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skener</w:t>
      </w:r>
    </w:p>
    <w:p w14:paraId="55434447" w14:textId="2A2BA0BD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USB disk</w:t>
      </w:r>
    </w:p>
    <w:p w14:paraId="4F510A43" w14:textId="00AF2F1B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Klávesnice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USB čtečka paměťových karet</w:t>
      </w:r>
    </w:p>
    <w:p w14:paraId="719E241B" w14:textId="77777777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</w:t>
      </w:r>
    </w:p>
    <w:p w14:paraId="26BCEDDE" w14:textId="71302ED5" w:rsidR="00DE3912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Vyjmenujte alespoň tři druhy tiskáren:</w:t>
      </w:r>
    </w:p>
    <w:p w14:paraId="608193A5" w14:textId="77777777" w:rsidR="00285CDD" w:rsidRPr="00C40087" w:rsidRDefault="00285CDD" w:rsidP="00285CDD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57CBB" w14:textId="77777777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pouze ty komponenty, které se nacházejí uvnitř skříně klasického PC:</w:t>
      </w:r>
    </w:p>
    <w:p w14:paraId="01FEE196" w14:textId="1E5402FF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klávesnice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2C73E3" w14:textId="0B8A64A4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Harddisk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procesor</w:t>
      </w:r>
    </w:p>
    <w:p w14:paraId="55B77711" w14:textId="74131EF7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Laserová tiskárna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h) paměť RAM</w:t>
      </w:r>
    </w:p>
    <w:p w14:paraId="16ECCCE9" w14:textId="6FCCF4A6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napájení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zvuková karta</w:t>
      </w:r>
    </w:p>
    <w:p w14:paraId="7E79DC4B" w14:textId="31810194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j) skener</w:t>
      </w:r>
    </w:p>
    <w:p w14:paraId="3D265791" w14:textId="422D8FC0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Která z následujících definic vystihuje pojem software? </w:t>
      </w:r>
    </w:p>
    <w:p w14:paraId="68F09D87" w14:textId="409C10AA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vybavení počítače.</w:t>
      </w:r>
    </w:p>
    <w:p w14:paraId="3E381BE1" w14:textId="058E0F4E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Programové vybavení počítače.</w:t>
      </w:r>
    </w:p>
    <w:p w14:paraId="35EDC9B3" w14:textId="07CB1295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záznamové médium počítače.</w:t>
      </w:r>
    </w:p>
    <w:p w14:paraId="149495CE" w14:textId="03E8CE60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část operačního systému bez aplikací v počítači</w:t>
      </w:r>
    </w:p>
    <w:p w14:paraId="054B8EC0" w14:textId="7C96C937" w:rsidR="00DE3912" w:rsidRPr="00C40087" w:rsidRDefault="00C40087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Je způsob ukládání dat na disk záležitostí operačního systému?</w:t>
      </w:r>
    </w:p>
    <w:p w14:paraId="3FB23732" w14:textId="1E0AC63C" w:rsidR="00C40087" w:rsidRDefault="00C40087" w:rsidP="00C400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14:paraId="1E63B1DB" w14:textId="4613DDB8" w:rsidR="00C40087" w:rsidRPr="00DE3912" w:rsidRDefault="00C40087" w:rsidP="00C400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14:paraId="4654EE21" w14:textId="6D505E10" w:rsidR="00DE3912" w:rsidRPr="00DE3912" w:rsidRDefault="00DE3912" w:rsidP="00DE39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E3912">
        <w:rPr>
          <w:rFonts w:ascii="Times New Roman" w:hAnsi="Times New Roman" w:cs="Times New Roman"/>
          <w:sz w:val="24"/>
          <w:szCs w:val="24"/>
        </w:rPr>
        <w:tab/>
      </w:r>
      <w:r w:rsidRPr="00DE3912">
        <w:rPr>
          <w:rFonts w:ascii="Times New Roman" w:hAnsi="Times New Roman" w:cs="Times New Roman"/>
          <w:sz w:val="24"/>
          <w:szCs w:val="24"/>
        </w:rPr>
        <w:tab/>
      </w:r>
      <w:r w:rsidRPr="00DE3912">
        <w:rPr>
          <w:rFonts w:ascii="Times New Roman" w:hAnsi="Times New Roman" w:cs="Times New Roman"/>
          <w:sz w:val="24"/>
          <w:szCs w:val="24"/>
        </w:rPr>
        <w:tab/>
      </w:r>
    </w:p>
    <w:p w14:paraId="75FC1072" w14:textId="77777777" w:rsidR="00DE3912" w:rsidRPr="00DE3912" w:rsidRDefault="00DE3912" w:rsidP="00DE391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2A792DD3" w14:textId="05DFC1E9" w:rsidR="00A97178" w:rsidRDefault="00A97178">
      <w:pPr>
        <w:rPr>
          <w:rFonts w:ascii="Times New Roman" w:hAnsi="Times New Roman" w:cs="Times New Roman"/>
          <w:sz w:val="24"/>
          <w:szCs w:val="24"/>
        </w:rPr>
      </w:pPr>
    </w:p>
    <w:p w14:paraId="741EBB58" w14:textId="77777777" w:rsidR="00A97178" w:rsidRDefault="00A97178">
      <w:pPr>
        <w:rPr>
          <w:rFonts w:ascii="Times New Roman" w:hAnsi="Times New Roman" w:cs="Times New Roman"/>
          <w:sz w:val="24"/>
          <w:szCs w:val="24"/>
        </w:rPr>
      </w:pPr>
    </w:p>
    <w:p w14:paraId="407B2BA9" w14:textId="77777777" w:rsidR="00A97178" w:rsidRPr="00286E99" w:rsidRDefault="00A97178">
      <w:pPr>
        <w:rPr>
          <w:rFonts w:ascii="Times New Roman" w:hAnsi="Times New Roman" w:cs="Times New Roman"/>
          <w:sz w:val="24"/>
          <w:szCs w:val="24"/>
        </w:rPr>
      </w:pPr>
    </w:p>
    <w:sectPr w:rsidR="00A97178" w:rsidRPr="002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6BA0"/>
    <w:multiLevelType w:val="hybridMultilevel"/>
    <w:tmpl w:val="FE581A94"/>
    <w:lvl w:ilvl="0" w:tplc="4EB04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76CB5"/>
    <w:multiLevelType w:val="hybridMultilevel"/>
    <w:tmpl w:val="A99651AE"/>
    <w:lvl w:ilvl="0" w:tplc="9F94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F0F7F"/>
    <w:multiLevelType w:val="hybridMultilevel"/>
    <w:tmpl w:val="7734A14E"/>
    <w:lvl w:ilvl="0" w:tplc="9BA22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A05BB"/>
    <w:multiLevelType w:val="hybridMultilevel"/>
    <w:tmpl w:val="E7C40F6A"/>
    <w:lvl w:ilvl="0" w:tplc="B56EA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01D"/>
    <w:multiLevelType w:val="hybridMultilevel"/>
    <w:tmpl w:val="11AC443A"/>
    <w:lvl w:ilvl="0" w:tplc="46A0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6533E"/>
    <w:multiLevelType w:val="hybridMultilevel"/>
    <w:tmpl w:val="888496C2"/>
    <w:lvl w:ilvl="0" w:tplc="C354FE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62489"/>
    <w:multiLevelType w:val="hybridMultilevel"/>
    <w:tmpl w:val="C8BA0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37B73"/>
    <w:multiLevelType w:val="hybridMultilevel"/>
    <w:tmpl w:val="91B8C35C"/>
    <w:lvl w:ilvl="0" w:tplc="C554B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41400"/>
    <w:multiLevelType w:val="hybridMultilevel"/>
    <w:tmpl w:val="4A424AC6"/>
    <w:lvl w:ilvl="0" w:tplc="1B9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50140"/>
    <w:multiLevelType w:val="hybridMultilevel"/>
    <w:tmpl w:val="AE603AFE"/>
    <w:lvl w:ilvl="0" w:tplc="2A36B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9"/>
    <w:rsid w:val="00246F22"/>
    <w:rsid w:val="00285CDD"/>
    <w:rsid w:val="00286E99"/>
    <w:rsid w:val="006256AB"/>
    <w:rsid w:val="00A97178"/>
    <w:rsid w:val="00C40087"/>
    <w:rsid w:val="00D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922"/>
  <w15:chartTrackingRefBased/>
  <w15:docId w15:val="{A739BEB5-C55C-424C-B4DB-EE650F5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1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6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Smékalová</dc:creator>
  <cp:keywords/>
  <dc:description/>
  <cp:lastModifiedBy>Marie Smékalová</cp:lastModifiedBy>
  <cp:revision>3</cp:revision>
  <dcterms:created xsi:type="dcterms:W3CDTF">2020-11-10T09:11:00Z</dcterms:created>
  <dcterms:modified xsi:type="dcterms:W3CDTF">2020-11-10T10:38:00Z</dcterms:modified>
</cp:coreProperties>
</file>