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B84F" w14:textId="6687B1CB" w:rsidR="009316F0" w:rsidRPr="00923F53" w:rsidRDefault="00923F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F53">
        <w:rPr>
          <w:rFonts w:ascii="Times New Roman" w:hAnsi="Times New Roman" w:cs="Times New Roman"/>
          <w:b/>
          <w:bCs/>
          <w:sz w:val="24"/>
          <w:szCs w:val="24"/>
        </w:rPr>
        <w:t>EKO/C3 – prezentace (9. – 13. 11.)</w:t>
      </w:r>
    </w:p>
    <w:p w14:paraId="7EBCADB5" w14:textId="77777777" w:rsidR="00923F53" w:rsidRDefault="00923F53">
      <w:pPr>
        <w:rPr>
          <w:rFonts w:ascii="Times New Roman" w:hAnsi="Times New Roman" w:cs="Times New Roman"/>
          <w:sz w:val="24"/>
          <w:szCs w:val="24"/>
        </w:rPr>
      </w:pPr>
    </w:p>
    <w:p w14:paraId="171FBC97" w14:textId="3792AA2C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Musíme se posunout dál, posílám vám další prezentace do ekonomiky</w:t>
      </w:r>
      <w:r w:rsidR="00574C42">
        <w:rPr>
          <w:rFonts w:ascii="Times New Roman" w:hAnsi="Times New Roman" w:cs="Times New Roman"/>
          <w:sz w:val="24"/>
          <w:szCs w:val="24"/>
        </w:rPr>
        <w:t xml:space="preserve"> (9. – 13</w:t>
      </w:r>
      <w:r w:rsidR="00DC7264">
        <w:rPr>
          <w:rFonts w:ascii="Times New Roman" w:hAnsi="Times New Roman" w:cs="Times New Roman"/>
          <w:sz w:val="24"/>
          <w:szCs w:val="24"/>
        </w:rPr>
        <w:t>.</w:t>
      </w:r>
      <w:r w:rsidR="00574C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Prosím opište si nebo vytiskněte dle možností. Až se uvidíme nebo na online hodinách, tak si znovu projdeme. </w:t>
      </w:r>
    </w:p>
    <w:p w14:paraId="4B981F11" w14:textId="6EAF57F3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dlouhé, nejsou to úplně neznámé věci, týkají se věcí, které v současnosti slyšíte stále – např. stav ekonomiky, státní rozpočet, nezaměstnanost apod.</w:t>
      </w:r>
    </w:p>
    <w:p w14:paraId="76144029" w14:textId="04CBC767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Nachystám na váš příští týden zase nějaké opakování, které už budu hodnotit. </w:t>
      </w:r>
    </w:p>
    <w:p w14:paraId="497B2F38" w14:textId="3D401214" w:rsidR="00923F53" w:rsidRDefault="00923F53" w:rsidP="009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dalším týdnu budeme pokračovat zákoníkem práce, pracovním poměrem, pracovní smlouvou apod. </w:t>
      </w:r>
    </w:p>
    <w:p w14:paraId="5E02662D" w14:textId="04201B72" w:rsidR="00923F53" w:rsidRDefault="0092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JČ.</w:t>
      </w:r>
    </w:p>
    <w:p w14:paraId="649C9832" w14:textId="77777777" w:rsidR="00923F53" w:rsidRPr="00923F53" w:rsidRDefault="00923F53">
      <w:pPr>
        <w:rPr>
          <w:rFonts w:ascii="Times New Roman" w:hAnsi="Times New Roman" w:cs="Times New Roman"/>
          <w:sz w:val="24"/>
          <w:szCs w:val="24"/>
        </w:rPr>
      </w:pPr>
    </w:p>
    <w:sectPr w:rsidR="00923F53" w:rsidRPr="0092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53"/>
    <w:rsid w:val="004C3BA7"/>
    <w:rsid w:val="00574C42"/>
    <w:rsid w:val="00862870"/>
    <w:rsid w:val="00923F53"/>
    <w:rsid w:val="00D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642F"/>
  <w15:chartTrackingRefBased/>
  <w15:docId w15:val="{87051933-D941-4ECC-B420-FB9C813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Čepová</dc:creator>
  <cp:keywords/>
  <dc:description/>
  <cp:lastModifiedBy>Anna Čepová</cp:lastModifiedBy>
  <cp:revision>3</cp:revision>
  <dcterms:created xsi:type="dcterms:W3CDTF">2020-11-11T18:42:00Z</dcterms:created>
  <dcterms:modified xsi:type="dcterms:W3CDTF">2020-11-11T18:49:00Z</dcterms:modified>
</cp:coreProperties>
</file>