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C" w:rsidRDefault="00325871">
      <w:r>
        <w:t>Test SM3</w:t>
      </w:r>
      <w:r w:rsidR="008E2757">
        <w:t>-LAU</w:t>
      </w:r>
    </w:p>
    <w:p w:rsidR="00325871" w:rsidRDefault="00325871"/>
    <w:p w:rsidR="00325871" w:rsidRDefault="00325871">
      <w:r>
        <w:t>1.Petr Bezruč patřil:</w:t>
      </w:r>
    </w:p>
    <w:p w:rsidR="00325871" w:rsidRDefault="00325871">
      <w:r>
        <w:t>a) k prokletým básníkům</w:t>
      </w:r>
    </w:p>
    <w:p w:rsidR="00325871" w:rsidRDefault="00325871">
      <w:r>
        <w:t>b) k České moderně</w:t>
      </w:r>
    </w:p>
    <w:p w:rsidR="00325871" w:rsidRDefault="00325871">
      <w:r>
        <w:t>c)</w:t>
      </w:r>
      <w:r w:rsidR="007111DF">
        <w:t xml:space="preserve"> </w:t>
      </w:r>
      <w:r>
        <w:t>ke Generaci buřičů</w:t>
      </w:r>
    </w:p>
    <w:p w:rsidR="007111DF" w:rsidRDefault="007111DF"/>
    <w:p w:rsidR="007111DF" w:rsidRDefault="007111DF">
      <w:r>
        <w:t xml:space="preserve">2. Který z těchto </w:t>
      </w:r>
      <w:r w:rsidR="008E2757">
        <w:t>autorů nepatřil</w:t>
      </w:r>
      <w:r>
        <w:t xml:space="preserve"> do České moderny?</w:t>
      </w:r>
    </w:p>
    <w:p w:rsidR="007111DF" w:rsidRDefault="007111DF">
      <w:r>
        <w:t>a) Gellner b) Machar c) Sova</w:t>
      </w:r>
    </w:p>
    <w:p w:rsidR="007111DF" w:rsidRDefault="007111DF"/>
    <w:p w:rsidR="007111DF" w:rsidRDefault="007111DF">
      <w:r>
        <w:t>3.Sbírka Slezské písně obsahuje:</w:t>
      </w:r>
    </w:p>
    <w:p w:rsidR="007111DF" w:rsidRDefault="007111DF">
      <w:r>
        <w:t>a)balady b) eposy c) sociální balady</w:t>
      </w:r>
    </w:p>
    <w:p w:rsidR="007111DF" w:rsidRDefault="007111DF"/>
    <w:p w:rsidR="007111DF" w:rsidRDefault="007111DF">
      <w:r>
        <w:t>4. Novelu Krysař napsal:</w:t>
      </w:r>
    </w:p>
    <w:p w:rsidR="007111DF" w:rsidRDefault="007111DF">
      <w:r>
        <w:t>a) Viktor Dyk b)Fráňa Šrámek</w:t>
      </w:r>
      <w:r w:rsidR="008E2757">
        <w:t xml:space="preserve"> </w:t>
      </w:r>
      <w:r>
        <w:t>c) S.K.Neumann</w:t>
      </w:r>
    </w:p>
    <w:p w:rsidR="007111DF" w:rsidRDefault="007111DF"/>
    <w:p w:rsidR="007111DF" w:rsidRDefault="007111DF">
      <w:r>
        <w:t>5.Básník Karel Hlaváček patřil ke směru:</w:t>
      </w:r>
    </w:p>
    <w:p w:rsidR="007111DF" w:rsidRDefault="007111DF">
      <w:r>
        <w:t>a) symbolismus b) dekadence c ) naturalismus</w:t>
      </w:r>
    </w:p>
    <w:p w:rsidR="007111DF" w:rsidRDefault="007111DF"/>
    <w:p w:rsidR="007111DF" w:rsidRDefault="007111DF">
      <w:r>
        <w:t>6.Román Stříbrný vítr napsal:</w:t>
      </w:r>
    </w:p>
    <w:p w:rsidR="007111DF" w:rsidRDefault="007111DF">
      <w:r>
        <w:t xml:space="preserve">a) </w:t>
      </w:r>
      <w:r w:rsidR="008E2757">
        <w:t>Gellner b)Bezruč c)Šrámek</w:t>
      </w:r>
    </w:p>
    <w:p w:rsidR="008E2757" w:rsidRDefault="008E2757"/>
    <w:p w:rsidR="008E2757" w:rsidRDefault="008E2757">
      <w:r>
        <w:t>7.Báseň Zdechlina je uváděna v souvislosti:</w:t>
      </w:r>
    </w:p>
    <w:p w:rsidR="008E2757" w:rsidRDefault="008E2757">
      <w:r>
        <w:t>a) Českou modernou b) prokletými básníky c) generací buřičů</w:t>
      </w:r>
    </w:p>
    <w:p w:rsidR="008E2757" w:rsidRDefault="008E2757"/>
    <w:p w:rsidR="008E2757" w:rsidRDefault="008E2757">
      <w:r>
        <w:t>8.časopis Moderní revue byl časopisem:</w:t>
      </w:r>
    </w:p>
    <w:p w:rsidR="008E2757" w:rsidRDefault="008E2757">
      <w:r>
        <w:t>a)dekadentů b)české moderny c)generace buřičů</w:t>
      </w:r>
    </w:p>
    <w:p w:rsidR="00C762A1" w:rsidRPr="00C762A1" w:rsidRDefault="00C762A1">
      <w:pPr>
        <w:rPr>
          <w:b/>
        </w:rPr>
      </w:pPr>
      <w:r w:rsidRPr="00C762A1">
        <w:rPr>
          <w:b/>
        </w:rPr>
        <w:t>Důležité!!!</w:t>
      </w:r>
    </w:p>
    <w:p w:rsidR="007111DF" w:rsidRDefault="00C762A1">
      <w:r>
        <w:t xml:space="preserve">Odpovědi zasílat na ve tvaru např.1c)….na email </w:t>
      </w:r>
      <w:hyperlink r:id="rId4" w:history="1">
        <w:r w:rsidRPr="00F663A6">
          <w:rPr>
            <w:rStyle w:val="Hypertextovodkaz"/>
          </w:rPr>
          <w:t>skacel@soslitovel.cz</w:t>
        </w:r>
      </w:hyperlink>
      <w:r w:rsidR="00763B2E">
        <w:t xml:space="preserve"> do 11</w:t>
      </w:r>
      <w:bookmarkStart w:id="0" w:name="_GoBack"/>
      <w:bookmarkEnd w:id="0"/>
      <w:r>
        <w:t>.11.2020</w:t>
      </w:r>
    </w:p>
    <w:p w:rsidR="00C762A1" w:rsidRDefault="00C762A1">
      <w:r>
        <w:t>V emailu musí být uvedeno jméno, přijmení a třída odesilatele</w:t>
      </w:r>
    </w:p>
    <w:p w:rsidR="00C762A1" w:rsidRDefault="00C762A1"/>
    <w:sectPr w:rsidR="00C7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1"/>
    <w:rsid w:val="003074CC"/>
    <w:rsid w:val="00325871"/>
    <w:rsid w:val="007111DF"/>
    <w:rsid w:val="00763B2E"/>
    <w:rsid w:val="008E2757"/>
    <w:rsid w:val="00C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906"/>
  <w15:chartTrackingRefBased/>
  <w15:docId w15:val="{9437374C-76B0-49E2-A6B8-3D8410A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cel@soslito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7</cp:revision>
  <dcterms:created xsi:type="dcterms:W3CDTF">2020-11-02T07:51:00Z</dcterms:created>
  <dcterms:modified xsi:type="dcterms:W3CDTF">2020-11-04T09:43:00Z</dcterms:modified>
</cp:coreProperties>
</file>