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18" w:rsidRDefault="004D58B7">
      <w:r>
        <w:t>Milí kuchaři,</w:t>
      </w:r>
    </w:p>
    <w:p w:rsidR="004D58B7" w:rsidRDefault="004D58B7">
      <w:r>
        <w:t>jelikož musíme nadále procovat s distanční výukou, čeká vás úkol na tento týden.</w:t>
      </w:r>
    </w:p>
    <w:p w:rsidR="004D58B7" w:rsidRDefault="004D58B7"/>
    <w:p w:rsidR="004D58B7" w:rsidRDefault="004D58B7">
      <w:r>
        <w:t xml:space="preserve">Tento týden uvaříte jakýkoliv pokrm z kuřecího masa + příloha. </w:t>
      </w:r>
    </w:p>
    <w:p w:rsidR="004D58B7" w:rsidRDefault="004D58B7">
      <w:r>
        <w:t>Postup vaření nafotíte:</w:t>
      </w:r>
    </w:p>
    <w:p w:rsidR="004D58B7" w:rsidRDefault="004D58B7" w:rsidP="004D58B7">
      <w:pPr>
        <w:pStyle w:val="Odstavecseseznamem"/>
        <w:numPr>
          <w:ilvl w:val="0"/>
          <w:numId w:val="1"/>
        </w:numPr>
      </w:pPr>
      <w:r>
        <w:t>Suroviny</w:t>
      </w:r>
    </w:p>
    <w:p w:rsidR="004D58B7" w:rsidRDefault="004D58B7" w:rsidP="004D58B7">
      <w:pPr>
        <w:pStyle w:val="Odstavecseseznamem"/>
        <w:numPr>
          <w:ilvl w:val="0"/>
          <w:numId w:val="1"/>
        </w:numPr>
      </w:pPr>
      <w:r>
        <w:t>Základ (začátek vaření)</w:t>
      </w:r>
    </w:p>
    <w:p w:rsidR="004D58B7" w:rsidRDefault="004D58B7" w:rsidP="004D58B7">
      <w:pPr>
        <w:pStyle w:val="Odstavecseseznamem"/>
        <w:numPr>
          <w:ilvl w:val="0"/>
          <w:numId w:val="1"/>
        </w:numPr>
      </w:pPr>
      <w:r>
        <w:t>Proces během vaření</w:t>
      </w:r>
    </w:p>
    <w:p w:rsidR="004D58B7" w:rsidRDefault="004D58B7" w:rsidP="004D58B7">
      <w:pPr>
        <w:pStyle w:val="Odstavecseseznamem"/>
        <w:numPr>
          <w:ilvl w:val="0"/>
          <w:numId w:val="1"/>
        </w:numPr>
      </w:pPr>
      <w:r>
        <w:t>Konec vaření</w:t>
      </w:r>
    </w:p>
    <w:p w:rsidR="004D58B7" w:rsidRDefault="004D58B7" w:rsidP="004D58B7">
      <w:pPr>
        <w:pStyle w:val="Odstavecseseznamem"/>
        <w:numPr>
          <w:ilvl w:val="0"/>
          <w:numId w:val="1"/>
        </w:numPr>
      </w:pPr>
      <w:r>
        <w:t>Jedna porce na talíři</w:t>
      </w:r>
    </w:p>
    <w:p w:rsidR="004D58B7" w:rsidRDefault="004D58B7" w:rsidP="004D58B7">
      <w:pPr>
        <w:pStyle w:val="Odstavecseseznamem"/>
        <w:numPr>
          <w:ilvl w:val="0"/>
          <w:numId w:val="1"/>
        </w:numPr>
      </w:pPr>
      <w:r>
        <w:t>Napsat technologický postup svými slovy dle vaši práce.</w:t>
      </w:r>
    </w:p>
    <w:p w:rsidR="00A66C34" w:rsidRDefault="004D58B7" w:rsidP="004D58B7">
      <w:r>
        <w:t>Čerpejte z receptur teplých pokrmů nebo jakékoliv kuchařky.</w:t>
      </w:r>
      <w:r w:rsidR="00A66C34" w:rsidRPr="00A66C34">
        <w:t xml:space="preserve"> </w:t>
      </w:r>
    </w:p>
    <w:p w:rsidR="00A66C34" w:rsidRDefault="00A66C34" w:rsidP="004D58B7"/>
    <w:p w:rsidR="00A66C34" w:rsidRDefault="00A66C34" w:rsidP="004D58B7">
      <w:hyperlink r:id="rId5" w:history="1">
        <w:r w:rsidRPr="00192E79">
          <w:rPr>
            <w:rStyle w:val="Hypertextovodkaz"/>
          </w:rPr>
          <w:t>https://forum.comprarembts.com/stazeni-cist-receptury-teplych-pokrmu-5-vydani-pdf/</w:t>
        </w:r>
      </w:hyperlink>
    </w:p>
    <w:p w:rsidR="00A66C34" w:rsidRDefault="00A66C34" w:rsidP="004D58B7"/>
    <w:p w:rsidR="004D58B7" w:rsidRDefault="004D58B7" w:rsidP="004D58B7">
      <w:bookmarkStart w:id="0" w:name="_GoBack"/>
      <w:bookmarkEnd w:id="0"/>
      <w:r>
        <w:t xml:space="preserve">Množství porcí si zvolte sami (dle rodiny). Vaši rodiče budou rádi, že jim uvaříte </w:t>
      </w:r>
      <w:r>
        <w:sym w:font="Wingdings" w:char="F04A"/>
      </w:r>
    </w:p>
    <w:p w:rsidR="004D58B7" w:rsidRDefault="004D58B7" w:rsidP="004D58B7"/>
    <w:p w:rsidR="004D58B7" w:rsidRDefault="004D58B7" w:rsidP="004D58B7">
      <w:r>
        <w:t xml:space="preserve">Práci mi pošlete nejpozději do pátku </w:t>
      </w:r>
      <w:proofErr w:type="gramStart"/>
      <w:r w:rsidR="002C0675">
        <w:t>6.11.2020</w:t>
      </w:r>
      <w:proofErr w:type="gramEnd"/>
      <w:r w:rsidR="002C0675">
        <w:t xml:space="preserve"> na mail: jano.jiri@seznam.cz</w:t>
      </w:r>
    </w:p>
    <w:p w:rsidR="002C0675" w:rsidRDefault="002C0675" w:rsidP="004D58B7"/>
    <w:p w:rsidR="002C0675" w:rsidRDefault="002C0675" w:rsidP="004D58B7">
      <w:r>
        <w:t>Ať se vám daří. V případě potřeby mě kontaktujte na tel. čísle 775 881 465 nebo 774 183 152.</w:t>
      </w:r>
    </w:p>
    <w:p w:rsidR="002C0675" w:rsidRDefault="002C0675" w:rsidP="004D58B7">
      <w:r>
        <w:t>Mistrová J. Janošíková</w:t>
      </w:r>
    </w:p>
    <w:p w:rsidR="002C0675" w:rsidRDefault="002C0675" w:rsidP="004D58B7"/>
    <w:p w:rsidR="004D58B7" w:rsidRDefault="004D58B7" w:rsidP="004D58B7"/>
    <w:p w:rsidR="004D58B7" w:rsidRDefault="004D58B7" w:rsidP="004D58B7"/>
    <w:sectPr w:rsidR="004D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0F5"/>
    <w:multiLevelType w:val="hybridMultilevel"/>
    <w:tmpl w:val="CA800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B7"/>
    <w:rsid w:val="002C0675"/>
    <w:rsid w:val="004D58B7"/>
    <w:rsid w:val="00845418"/>
    <w:rsid w:val="00A6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B464"/>
  <w15:chartTrackingRefBased/>
  <w15:docId w15:val="{5E11BE09-5639-4480-A2C7-6D84F8BB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8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6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um.comprarembts.com/stazeni-cist-receptury-teplych-pokrmu-5-vydani-pd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2020-11-01T15:05:00Z</dcterms:created>
  <dcterms:modified xsi:type="dcterms:W3CDTF">2020-11-01T15:53:00Z</dcterms:modified>
</cp:coreProperties>
</file>