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7A" w:rsidRDefault="00591971">
      <w:r>
        <w:t>Milá děvčata,</w:t>
      </w:r>
    </w:p>
    <w:p w:rsidR="00591971" w:rsidRDefault="00591971"/>
    <w:p w:rsidR="00591971" w:rsidRDefault="00591971">
      <w:r>
        <w:t>tento týden byste měly praxi. Ale zatím musíme vést výuku distančně.</w:t>
      </w:r>
    </w:p>
    <w:p w:rsidR="00591971" w:rsidRDefault="00591971">
      <w:r>
        <w:t>Za dobu co jste chodily na praxi, jste se už naučily vyrobit spoustu sýrů a mléčných výrobků.</w:t>
      </w:r>
    </w:p>
    <w:p w:rsidR="00591971" w:rsidRDefault="00591971"/>
    <w:p w:rsidR="00591971" w:rsidRPr="00293A46" w:rsidRDefault="00591971">
      <w:pPr>
        <w:rPr>
          <w:b/>
        </w:rPr>
      </w:pPr>
      <w:r w:rsidRPr="00293A46">
        <w:rPr>
          <w:b/>
        </w:rPr>
        <w:t xml:space="preserve">Proto i doma si zkusíte vyrobit nějaký výrobek, který už umíte. </w:t>
      </w:r>
    </w:p>
    <w:p w:rsidR="00293A46" w:rsidRDefault="00293A46">
      <w:r>
        <w:t xml:space="preserve">K výrobě sýrů potřebujete syřidlo na sražení mléka. Pokud ho </w:t>
      </w:r>
      <w:r>
        <w:t>doma</w:t>
      </w:r>
      <w:r>
        <w:t xml:space="preserve"> nemáte, tak použijte citron nebo ocet. Přikládám video na inspiraci. </w:t>
      </w:r>
    </w:p>
    <w:p w:rsidR="00C533C3" w:rsidRDefault="00C533C3">
      <w:hyperlink r:id="rId5" w:history="1">
        <w:r w:rsidRPr="00442839">
          <w:rPr>
            <w:rStyle w:val="Hypertextovodkaz"/>
          </w:rPr>
          <w:t>https://www.youtube.com/watch?v=VY6ZhdAB7So</w:t>
        </w:r>
      </w:hyperlink>
    </w:p>
    <w:p w:rsidR="00293A46" w:rsidRPr="00293A46" w:rsidRDefault="00293A46">
      <w:pPr>
        <w:rPr>
          <w:b/>
        </w:rPr>
      </w:pPr>
      <w:r w:rsidRPr="00293A46">
        <w:rPr>
          <w:b/>
        </w:rPr>
        <w:t>Ve videu na</w:t>
      </w:r>
      <w:r w:rsidR="00C533C3">
        <w:rPr>
          <w:b/>
        </w:rPr>
        <w:t>jdě</w:t>
      </w:r>
      <w:r w:rsidRPr="00293A46">
        <w:rPr>
          <w:b/>
        </w:rPr>
        <w:t>te odpověď na otázku. Co je to ta „</w:t>
      </w:r>
      <w:proofErr w:type="gramStart"/>
      <w:r w:rsidRPr="00293A46">
        <w:rPr>
          <w:b/>
        </w:rPr>
        <w:t>voda“,  o které</w:t>
      </w:r>
      <w:proofErr w:type="gramEnd"/>
      <w:r w:rsidRPr="00293A46">
        <w:rPr>
          <w:b/>
        </w:rPr>
        <w:t xml:space="preserve"> pán mluví, jaký je její správný název a jak využíváme v mlékařské praxi?</w:t>
      </w:r>
    </w:p>
    <w:p w:rsidR="00293A46" w:rsidRDefault="00293A46"/>
    <w:p w:rsidR="00293A46" w:rsidRPr="00293A46" w:rsidRDefault="00293A46">
      <w:pPr>
        <w:rPr>
          <w:b/>
        </w:rPr>
      </w:pPr>
      <w:r w:rsidRPr="00293A46">
        <w:rPr>
          <w:b/>
        </w:rPr>
        <w:t>Vaším úkolem je:</w:t>
      </w:r>
    </w:p>
    <w:p w:rsidR="00293A46" w:rsidRDefault="00293A46" w:rsidP="00293A46">
      <w:pPr>
        <w:pStyle w:val="Odstavecseseznamem"/>
        <w:numPr>
          <w:ilvl w:val="0"/>
          <w:numId w:val="1"/>
        </w:numPr>
      </w:pPr>
      <w:r>
        <w:t xml:space="preserve"> odpovědět na otázku o „vodě“</w:t>
      </w:r>
    </w:p>
    <w:p w:rsidR="00293A46" w:rsidRDefault="00293A46" w:rsidP="00293A46">
      <w:pPr>
        <w:pStyle w:val="Odstavecseseznamem"/>
        <w:numPr>
          <w:ilvl w:val="0"/>
          <w:numId w:val="1"/>
        </w:numPr>
      </w:pPr>
      <w:r>
        <w:t xml:space="preserve">Vyrobit sýr </w:t>
      </w:r>
    </w:p>
    <w:p w:rsidR="00293A46" w:rsidRDefault="00293A46" w:rsidP="00293A46">
      <w:pPr>
        <w:pStyle w:val="Odstavecseseznamem"/>
        <w:numPr>
          <w:ilvl w:val="0"/>
          <w:numId w:val="1"/>
        </w:numPr>
      </w:pPr>
      <w:r>
        <w:t>Vyfotit suroviny</w:t>
      </w:r>
    </w:p>
    <w:p w:rsidR="00293A46" w:rsidRDefault="00293A46" w:rsidP="00293A46">
      <w:pPr>
        <w:pStyle w:val="Odstavecseseznamem"/>
        <w:numPr>
          <w:ilvl w:val="0"/>
          <w:numId w:val="1"/>
        </w:numPr>
      </w:pPr>
      <w:r>
        <w:t>Vyfotit inventář na přípravu</w:t>
      </w:r>
    </w:p>
    <w:p w:rsidR="00293A46" w:rsidRDefault="00293A46" w:rsidP="00293A46">
      <w:pPr>
        <w:pStyle w:val="Odstavecseseznamem"/>
        <w:numPr>
          <w:ilvl w:val="0"/>
          <w:numId w:val="1"/>
        </w:numPr>
      </w:pPr>
      <w:r>
        <w:t xml:space="preserve">Vyfotit </w:t>
      </w:r>
      <w:proofErr w:type="gramStart"/>
      <w:r>
        <w:t>min.4 fotky</w:t>
      </w:r>
      <w:proofErr w:type="gramEnd"/>
      <w:r>
        <w:t xml:space="preserve"> během přípravy</w:t>
      </w:r>
    </w:p>
    <w:p w:rsidR="00293A46" w:rsidRDefault="00293A46" w:rsidP="00293A46">
      <w:pPr>
        <w:pStyle w:val="Odstavecseseznamem"/>
        <w:numPr>
          <w:ilvl w:val="0"/>
          <w:numId w:val="1"/>
        </w:numPr>
      </w:pPr>
      <w:r>
        <w:t>A jedna fotka finálního výrobku</w:t>
      </w:r>
    </w:p>
    <w:p w:rsidR="00293A46" w:rsidRDefault="00293A46" w:rsidP="00293A46">
      <w:pPr>
        <w:pStyle w:val="Odstavecseseznamem"/>
        <w:numPr>
          <w:ilvl w:val="0"/>
          <w:numId w:val="1"/>
        </w:numPr>
      </w:pPr>
      <w:r>
        <w:t>Technologický postup</w:t>
      </w:r>
    </w:p>
    <w:p w:rsidR="00293A46" w:rsidRDefault="00293A46" w:rsidP="00293A46"/>
    <w:p w:rsidR="00293A46" w:rsidRDefault="00293A46" w:rsidP="00293A46">
      <w:r>
        <w:t xml:space="preserve">To vše mi odešlete do soboty </w:t>
      </w:r>
      <w:proofErr w:type="gramStart"/>
      <w:r>
        <w:t>14.11. na</w:t>
      </w:r>
      <w:proofErr w:type="gramEnd"/>
      <w:r>
        <w:t xml:space="preserve"> můj mail </w:t>
      </w:r>
      <w:hyperlink r:id="rId6" w:history="1">
        <w:r w:rsidRPr="00442839">
          <w:rPr>
            <w:rStyle w:val="Hypertextovodkaz"/>
          </w:rPr>
          <w:t>jano.jiri@seznam.cz</w:t>
        </w:r>
      </w:hyperlink>
    </w:p>
    <w:p w:rsidR="00293A46" w:rsidRDefault="00293A46" w:rsidP="00293A46"/>
    <w:p w:rsidR="00293A46" w:rsidRDefault="00293A46" w:rsidP="00293A46">
      <w:r>
        <w:t xml:space="preserve">V případě potřeby kontakt na telefonu 774 183 152, nebo </w:t>
      </w:r>
      <w:proofErr w:type="spellStart"/>
      <w:r>
        <w:t>Whatsappu</w:t>
      </w:r>
      <w:proofErr w:type="spellEnd"/>
      <w:r>
        <w:t>.</w:t>
      </w:r>
    </w:p>
    <w:p w:rsidR="00293A46" w:rsidRDefault="00293A46" w:rsidP="00293A46"/>
    <w:p w:rsidR="00293A46" w:rsidRDefault="00293A46" w:rsidP="00293A46">
      <w:r>
        <w:t>Ať se vám daří a jste zdravé.</w:t>
      </w:r>
    </w:p>
    <w:p w:rsidR="00293A46" w:rsidRDefault="00293A46" w:rsidP="00293A46"/>
    <w:p w:rsidR="00293A46" w:rsidRDefault="00293A46" w:rsidP="00293A46">
      <w:r>
        <w:t>Mějte se pěkně mistrová Janošíková</w:t>
      </w:r>
      <w:r w:rsidR="00C533C3">
        <w:t xml:space="preserve"> </w:t>
      </w:r>
      <w:r w:rsidR="00C533C3">
        <w:sym w:font="Wingdings" w:char="F04A"/>
      </w:r>
      <w:bookmarkStart w:id="0" w:name="_GoBack"/>
      <w:bookmarkEnd w:id="0"/>
    </w:p>
    <w:p w:rsidR="00293A46" w:rsidRDefault="00293A46" w:rsidP="00293A46"/>
    <w:sectPr w:rsidR="0029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3706"/>
    <w:multiLevelType w:val="hybridMultilevel"/>
    <w:tmpl w:val="CDDCE5D0"/>
    <w:lvl w:ilvl="0" w:tplc="64186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B1"/>
    <w:rsid w:val="00293A46"/>
    <w:rsid w:val="004708B1"/>
    <w:rsid w:val="00591971"/>
    <w:rsid w:val="00B6647A"/>
    <w:rsid w:val="00C5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9DF1"/>
  <w15:chartTrackingRefBased/>
  <w15:docId w15:val="{9D73C876-5B81-4610-B5AF-32439797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A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3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o.jiri@seznam.cz" TargetMode="External"/><Relationship Id="rId5" Type="http://schemas.openxmlformats.org/officeDocument/2006/relationships/hyperlink" Target="https://www.youtube.com/watch?v=VY6ZhdAB7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2020-11-09T15:19:00Z</dcterms:created>
  <dcterms:modified xsi:type="dcterms:W3CDTF">2020-11-09T15:46:00Z</dcterms:modified>
</cp:coreProperties>
</file>