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1D0" w:rsidRPr="008061D0" w:rsidRDefault="008061D0" w:rsidP="008061D0">
      <w:pPr>
        <w:jc w:val="center"/>
        <w:rPr>
          <w:b/>
          <w:u w:val="single"/>
        </w:rPr>
      </w:pPr>
      <w:r w:rsidRPr="008061D0">
        <w:rPr>
          <w:b/>
          <w:u w:val="single"/>
        </w:rPr>
        <w:t>Trojčlenka</w:t>
      </w:r>
      <w:bookmarkStart w:id="0" w:name="_GoBack"/>
      <w:bookmarkEnd w:id="0"/>
    </w:p>
    <w:p w:rsidR="008061D0" w:rsidRDefault="008061D0"/>
    <w:p w:rsidR="008061D0" w:rsidRDefault="008061D0">
      <w:r>
        <w:t>1. Za svačinu pro 30 žáků se zaplatilo 750 Kč. Kolik by stála svačina pro 28 žáků?</w:t>
      </w:r>
    </w:p>
    <w:p w:rsidR="008061D0" w:rsidRDefault="008061D0">
      <w:r>
        <w:t xml:space="preserve"> 2. Dva zedníci omítnou novou chodbu za 54 hodiny. Jak dlouho bude trvat práce 9 zedníkům?</w:t>
      </w:r>
    </w:p>
    <w:p w:rsidR="008061D0" w:rsidRDefault="008061D0">
      <w:r>
        <w:t xml:space="preserve"> 3. Jestliže traktorista použije pluh se 4 radlicemi, zorá lán pšeničného strniště za 48 hodin. Jak dlouho mu bude trvat orba tohoto lánu s pluhem se 6 stejně širokými radlicemi při stejné pojezdové rychlosti traktoru? </w:t>
      </w:r>
    </w:p>
    <w:p w:rsidR="008061D0" w:rsidRDefault="008061D0">
      <w:r>
        <w:t>4. Za 8 stejných párů ponožek zaplatil tatínek 280 Kč. Kolik korun zaplatí za 6 párů těchto ponožek?</w:t>
      </w:r>
    </w:p>
    <w:p w:rsidR="008061D0" w:rsidRDefault="008061D0">
      <w:r>
        <w:t xml:space="preserve"> 5. Zásoba sena vystačí pro 4 krávy na 60 dní. Na jak dlouho by stejná zásoba sena vystačila pro 15 krav? </w:t>
      </w:r>
    </w:p>
    <w:p w:rsidR="008F7BAA" w:rsidRDefault="008061D0">
      <w:r>
        <w:t>6. Auto ujede 85 km za 1,5 hodiny. Jakou vzdálenost ujede auto při stejné rychlosti za 2,4 hodiny?</w:t>
      </w:r>
    </w:p>
    <w:p w:rsidR="008061D0" w:rsidRDefault="008061D0">
      <w:r>
        <w:t xml:space="preserve">7. Dvacet zrnek hrachu váží průměrně 5 gramů. Kolik zrnek je přibližně v pytli, ve kterém je 40 kg hrachu? </w:t>
      </w:r>
    </w:p>
    <w:p w:rsidR="008061D0" w:rsidRDefault="008061D0">
      <w:r>
        <w:t>8. Cyklista, který jede stálou rychlostí 20 km/h, dojede do cíle za 4,5 hodiny. Jakou rychlostí musí jet auto, aby tutéž trasu ujelo za 2 hodiny?</w:t>
      </w:r>
    </w:p>
    <w:sectPr w:rsidR="00806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1D0"/>
    <w:rsid w:val="008061D0"/>
    <w:rsid w:val="008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2751B"/>
  <w15:chartTrackingRefBased/>
  <w15:docId w15:val="{F0880627-185E-426F-9305-2FB09BD5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Jitka</cp:lastModifiedBy>
  <cp:revision>1</cp:revision>
  <dcterms:created xsi:type="dcterms:W3CDTF">2020-11-18T19:15:00Z</dcterms:created>
  <dcterms:modified xsi:type="dcterms:W3CDTF">2020-11-18T19:18:00Z</dcterms:modified>
</cp:coreProperties>
</file>