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F4" w:rsidRDefault="00AB72F4" w:rsidP="003C372E">
      <w:pPr>
        <w:spacing w:after="150" w:line="240" w:lineRule="auto"/>
        <w:jc w:val="center"/>
        <w:rPr>
          <w:rFonts w:ascii="Times New Roman" w:hAnsi="Times New Roman" w:cs="Times New Roman"/>
          <w:b/>
          <w:color w:val="585F69"/>
          <w:sz w:val="42"/>
          <w:szCs w:val="42"/>
          <w:shd w:val="clear" w:color="auto" w:fill="FFFFFF"/>
        </w:rPr>
      </w:pPr>
    </w:p>
    <w:p w:rsidR="003C372E" w:rsidRDefault="003C372E" w:rsidP="003C372E">
      <w:pPr>
        <w:spacing w:after="150" w:line="240" w:lineRule="auto"/>
        <w:jc w:val="center"/>
        <w:rPr>
          <w:rFonts w:ascii="Times New Roman" w:hAnsi="Times New Roman" w:cs="Times New Roman"/>
          <w:b/>
          <w:color w:val="585F69"/>
          <w:sz w:val="42"/>
          <w:szCs w:val="42"/>
          <w:shd w:val="clear" w:color="auto" w:fill="FFFFFF"/>
        </w:rPr>
      </w:pPr>
      <w:r w:rsidRPr="003C372E">
        <w:rPr>
          <w:rFonts w:ascii="Times New Roman" w:hAnsi="Times New Roman" w:cs="Times New Roman"/>
          <w:b/>
          <w:color w:val="585F69"/>
          <w:sz w:val="42"/>
          <w:szCs w:val="42"/>
          <w:shd w:val="clear" w:color="auto" w:fill="FFFFFF"/>
        </w:rPr>
        <w:t xml:space="preserve">Sekvenční </w:t>
      </w:r>
      <w:r w:rsidR="00AB72F4" w:rsidRPr="00AB72F4">
        <w:rPr>
          <w:rFonts w:ascii="Times New Roman" w:hAnsi="Times New Roman" w:cs="Times New Roman"/>
          <w:b/>
          <w:color w:val="585F69"/>
          <w:sz w:val="42"/>
          <w:szCs w:val="42"/>
          <w:shd w:val="clear" w:color="auto" w:fill="FFFFFF"/>
        </w:rPr>
        <w:t>RS – obvod s hradly NOR</w:t>
      </w:r>
    </w:p>
    <w:p w:rsidR="00AB72F4" w:rsidRPr="00AB72F4" w:rsidRDefault="00AB72F4" w:rsidP="003C372E">
      <w:pPr>
        <w:spacing w:after="150" w:line="240" w:lineRule="auto"/>
        <w:jc w:val="center"/>
        <w:rPr>
          <w:rFonts w:ascii="Times New Roman" w:hAnsi="Times New Roman" w:cs="Times New Roman"/>
          <w:b/>
          <w:color w:val="585F69"/>
          <w:sz w:val="42"/>
          <w:szCs w:val="42"/>
          <w:shd w:val="clear" w:color="auto" w:fill="FFFFFF"/>
        </w:rPr>
      </w:pPr>
    </w:p>
    <w:p w:rsidR="00053B19" w:rsidRPr="00E77301" w:rsidRDefault="00AB72F4" w:rsidP="00AB72F4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Sekvenční logický</w:t>
      </w:r>
      <w:r w:rsidR="003C372E" w:rsidRPr="003C372E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</w:t>
      </w:r>
      <w:r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k</w:t>
      </w:r>
      <w:r w:rsidRPr="00AB72F4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lopný obvod RS má dva vstupy - R, S a výstup Q a </w:t>
      </w:r>
      <w:proofErr w:type="spellStart"/>
      <w:r w:rsidRPr="00AB72F4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NonQ</w:t>
      </w:r>
      <w:proofErr w:type="spellEnd"/>
      <w:r w:rsidRPr="00AB72F4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. Vstup R (Reset - nulování) slouží jako vstup signálu pro mazání informace, což vede na stav Q = 0. Když na vstup S (Set - nastavení) přijde přechodná</w:t>
      </w:r>
      <w:r w:rsidRPr="00E77301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informace určená k zapamatování, výstup přejde do stavu   Q = 1. </w:t>
      </w:r>
    </w:p>
    <w:p w:rsidR="00AB72F4" w:rsidRPr="00AB72F4" w:rsidRDefault="00AB72F4" w:rsidP="00AB72F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cs-CZ"/>
        </w:rPr>
      </w:pPr>
      <w:bookmarkStart w:id="0" w:name="_GoBack"/>
      <w:bookmarkEnd w:id="0"/>
      <w:r w:rsidRPr="00AB72F4">
        <w:rPr>
          <w:rFonts w:ascii="Times New Roman" w:eastAsia="Times New Roman" w:hAnsi="Times New Roman" w:cs="Times New Roman"/>
          <w:b/>
          <w:noProof/>
          <w:color w:val="555555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05B15EC7" wp14:editId="008D9AFD">
            <wp:simplePos x="0" y="0"/>
            <wp:positionH relativeFrom="margin">
              <wp:align>center</wp:align>
            </wp:positionH>
            <wp:positionV relativeFrom="paragraph">
              <wp:posOffset>347619</wp:posOffset>
            </wp:positionV>
            <wp:extent cx="3790800" cy="1256400"/>
            <wp:effectExtent l="0" t="0" r="635" b="127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-tabul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8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72F4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Pravdivostní tabulka RS obvodu</w:t>
      </w:r>
    </w:p>
    <w:p w:rsidR="00053B19" w:rsidRDefault="00053B19" w:rsidP="00CE6DC2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</w:p>
    <w:p w:rsidR="00AB72F4" w:rsidRPr="004A7F19" w:rsidRDefault="00AB72F4" w:rsidP="00AB7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4A7F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Úkol!!</w:t>
      </w:r>
    </w:p>
    <w:p w:rsidR="00AB72F4" w:rsidRPr="004A7F19" w:rsidRDefault="00AB72F4" w:rsidP="00AB7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Nakreslete </w:t>
      </w:r>
      <w:r w:rsidRPr="004A7F1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schéma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obvodu „RS“ pomocí hradel NOR</w:t>
      </w:r>
    </w:p>
    <w:p w:rsidR="00AB72F4" w:rsidRDefault="00AB72F4" w:rsidP="00AB72F4">
      <w:pPr>
        <w:spacing w:before="100" w:beforeAutospacing="1" w:after="100" w:afterAutospacing="1" w:line="240" w:lineRule="auto"/>
        <w:jc w:val="center"/>
      </w:pPr>
      <w:r>
        <w:rPr>
          <w:rFonts w:ascii="&amp;quot" w:eastAsia="Times New Roman" w:hAnsi="&amp;quot" w:cs="Times New Roman"/>
          <w:color w:val="FF0000"/>
          <w:sz w:val="24"/>
          <w:szCs w:val="24"/>
          <w:lang w:eastAsia="cs-CZ"/>
        </w:rPr>
        <w:t>Pošlete do 10</w:t>
      </w:r>
      <w:r w:rsidRPr="004A7F19">
        <w:rPr>
          <w:rFonts w:ascii="&amp;quot" w:eastAsia="Times New Roman" w:hAnsi="&amp;quot" w:cs="Times New Roman"/>
          <w:color w:val="FF0000"/>
          <w:sz w:val="24"/>
          <w:szCs w:val="24"/>
          <w:lang w:eastAsia="cs-CZ"/>
        </w:rPr>
        <w:t>,11,2020 na e-mail janyska@soslitovel.cz</w:t>
      </w:r>
    </w:p>
    <w:p w:rsidR="00AB72F4" w:rsidRDefault="00AB72F4" w:rsidP="00CE6DC2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</w:p>
    <w:sectPr w:rsidR="00AB72F4" w:rsidSect="003C3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2448E"/>
    <w:multiLevelType w:val="multilevel"/>
    <w:tmpl w:val="7BF6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BC"/>
    <w:rsid w:val="00053B19"/>
    <w:rsid w:val="0024291E"/>
    <w:rsid w:val="003C372E"/>
    <w:rsid w:val="004A7F19"/>
    <w:rsid w:val="006F27BC"/>
    <w:rsid w:val="00AB72F4"/>
    <w:rsid w:val="00B4742D"/>
    <w:rsid w:val="00CE6DC2"/>
    <w:rsid w:val="00E77301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F75E"/>
  <w15:chartTrackingRefBased/>
  <w15:docId w15:val="{BB3D5B47-ED66-44BB-B20E-58C596E0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F27B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F27BC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53B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janyska@soslitovel.cz</dc:creator>
  <cp:keywords/>
  <dc:description/>
  <cp:lastModifiedBy>janyska@soslitovel.cz</cp:lastModifiedBy>
  <cp:revision>4</cp:revision>
  <dcterms:created xsi:type="dcterms:W3CDTF">2020-11-03T08:04:00Z</dcterms:created>
  <dcterms:modified xsi:type="dcterms:W3CDTF">2020-11-03T08:06:00Z</dcterms:modified>
</cp:coreProperties>
</file>