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5F" w:rsidRPr="00D93CA2" w:rsidRDefault="00CE605F" w:rsidP="00CE605F">
      <w:pPr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Suroviny C2 začátek</w:t>
      </w:r>
    </w:p>
    <w:p w:rsidR="00CE605F" w:rsidRPr="00D93CA2" w:rsidRDefault="00CE605F" w:rsidP="00CE605F">
      <w:pPr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Tady Vám posílám text do surovin, všichni si ho opíšete do sešitu a postupně se ho naučíte.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93CA2">
        <w:rPr>
          <w:rFonts w:ascii="Times New Roman" w:hAnsi="Times New Roman" w:cs="Times New Roman"/>
          <w:b/>
          <w:bCs/>
          <w:sz w:val="32"/>
          <w:szCs w:val="32"/>
        </w:rPr>
        <w:t>Mléko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Mléko je ideální surovina, protože obsahuje v lehce stravitelné formě všechny důležité živiny a látky potřebné k vývinu organismu savců a člověka.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Pod názvem mléko označujeme a používáme nejčastěji mléko kravské, v poslední době mléko kozí (léčí dětské alergie), popřípadě ovčí (na výrobu sýrů) – brynza, v jiných zemích se používá mléko kobylí a velbloudí.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 xml:space="preserve">Složení mléka záleží na řadě podmínek, které ovlivňují jeho kvalitu </w:t>
      </w:r>
    </w:p>
    <w:p w:rsidR="00CE605F" w:rsidRPr="00D93CA2" w:rsidRDefault="00CE605F" w:rsidP="00CE605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Např. plemeno, stáří dojnic, kvalita krmení, způsob ustájení, doba dojení, veterinární péče,..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Mléko je výchozím produktem pro další mléčné výrobky</w:t>
      </w:r>
    </w:p>
    <w:p w:rsidR="00CE605F" w:rsidRPr="00D93CA2" w:rsidRDefault="00CE605F" w:rsidP="00CE605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Jogurty, tvarohy, sýry, máslo, smetana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3CA2">
        <w:rPr>
          <w:rFonts w:ascii="Times New Roman" w:hAnsi="Times New Roman" w:cs="Times New Roman"/>
          <w:b/>
          <w:bCs/>
          <w:sz w:val="24"/>
          <w:szCs w:val="24"/>
        </w:rPr>
        <w:t>Složení mléka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Bílkoviny   3,6%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Tuky           3,8%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Cukr           4,9%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Min. látky  0,7%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Voda           87%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>+ Vitamíny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CA2">
        <w:rPr>
          <w:rFonts w:ascii="Times New Roman" w:hAnsi="Times New Roman" w:cs="Times New Roman"/>
          <w:b/>
          <w:sz w:val="24"/>
          <w:szCs w:val="24"/>
        </w:rPr>
        <w:t xml:space="preserve"> Bílkoviny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pro člověka nejdůležitější, jsou zastoupeny kaseinem /dodává 3%/, má bílé zbarvení. Dá se srazit kyselinou nebo syřidlem nebo samovolným zkysáním mléka (vznikne tvaroh). Obsahuje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laktalbumil</w:t>
      </w:r>
      <w:proofErr w:type="spellEnd"/>
      <w:r>
        <w:rPr>
          <w:rFonts w:ascii="Times New Roman" w:hAnsi="Times New Roman" w:cs="Times New Roman"/>
          <w:sz w:val="24"/>
          <w:szCs w:val="24"/>
        </w:rPr>
        <w:t>, laktoglobulin. Je obsažen v koloidním roztoku0,5%, sráží se zahřátím na 65°C (škraloup na mléce).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Tuk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krémový, až nažloutlí v podobě mikroskopických kuliček, je rozptýlený v mléce, je v něm rozpuštěný vitamín A. Získává se stloukáním smetany nebo odstředěním. Je to nejlepší živočišný tuk, má malou trvanlivost, snadno žlukne.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Cukr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disacharid laktózy C12H22O11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výživný hlavně pro děti, zahříváním karamelizuje a ovlivňuje chuť mléka, je vhodným živným prostředím pro bakterie mléčného kvašení, potom se mění na kyselinu mléčnou.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Laktóza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dobře trávená v </w:t>
      </w:r>
      <w:proofErr w:type="gramStart"/>
      <w:r>
        <w:rPr>
          <w:rFonts w:ascii="Times New Roman" w:hAnsi="Times New Roman" w:cs="Times New Roman"/>
          <w:sz w:val="24"/>
          <w:szCs w:val="24"/>
        </w:rPr>
        <w:t>trávícím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ústrojí, pomocí enzymů  se štěpí na laktózu, může vyvolat průjmy, nadýmání, bolest břicha a zvracení. Jelikož se laktóza nerozštěpí, tím pádem se nevstřebává, vzniká nesnášenlivost na laktózu (intolerance).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Minerální látky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Jsou hlavně zastoupeny: P, Ca, K, Na, Mg, ve formě sloučenin jako je fosforečnan vápenatý, fosforečnan sodný,….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Vitamíny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Využíváme všechny vitamíny: A, D, E, K, PP, vitamíny řady B, C, které se varem ničí.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Mikroorganismy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Užiteční bakterie – bakterie mléčného kvašení, metanolového kvašení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Škodlivé bakterie- koliformní bakterie, choroboplodné bakterie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Jakost mléka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závislá na obsahu živin a mikrobiální čistotě, obsah živin je ovlivněn plemenem, stářím, krmením, ustájením, veterinární péči, zdravotním stavu, způsobu dojení a laktačním obdobím, mikrobiální čistotě.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nezávadnost mléka závisí na zdravotním stavu skotu, veterinární péči a na dodržování hygienických zásad.</w:t>
      </w:r>
    </w:p>
    <w:p w:rsidR="00CE605F" w:rsidRPr="005522A9" w:rsidRDefault="00CE605F" w:rsidP="00CE6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605F" w:rsidRPr="00833AF3" w:rsidRDefault="00CE605F" w:rsidP="00CE605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3AF3">
        <w:rPr>
          <w:rFonts w:ascii="Times New Roman" w:hAnsi="Times New Roman" w:cs="Times New Roman"/>
          <w:b/>
          <w:bCs/>
          <w:sz w:val="28"/>
          <w:szCs w:val="28"/>
        </w:rPr>
        <w:t>Ošetření mléka</w:t>
      </w:r>
    </w:p>
    <w:p w:rsidR="00CE605F" w:rsidRPr="00833AF3" w:rsidRDefault="00CE605F" w:rsidP="00CE60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CA2">
        <w:rPr>
          <w:rFonts w:ascii="Times New Roman" w:hAnsi="Times New Roman" w:cs="Times New Roman"/>
          <w:sz w:val="24"/>
          <w:szCs w:val="24"/>
        </w:rPr>
        <w:t xml:space="preserve">1, </w:t>
      </w:r>
      <w:r w:rsidRPr="00833AF3">
        <w:rPr>
          <w:rFonts w:ascii="Times New Roman" w:hAnsi="Times New Roman" w:cs="Times New Roman"/>
          <w:b/>
          <w:sz w:val="24"/>
          <w:szCs w:val="24"/>
        </w:rPr>
        <w:t>Úprava mléka po nadojení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sz w:val="24"/>
          <w:szCs w:val="24"/>
        </w:rPr>
        <w:t xml:space="preserve">Při dojení se dodržují všechny zásady hygieny, protože mikrobiální čistota a nezávadnost určují kvalitu mléka. Po nadojení a řádném následném ošetření se provádí filtrace na sítech a vatových filtrech, rychle se </w:t>
      </w:r>
      <w:r>
        <w:rPr>
          <w:rFonts w:ascii="Times New Roman" w:hAnsi="Times New Roman" w:cs="Times New Roman"/>
          <w:sz w:val="24"/>
          <w:szCs w:val="24"/>
        </w:rPr>
        <w:t xml:space="preserve">mléko </w:t>
      </w:r>
      <w:r w:rsidRPr="00D93CA2">
        <w:rPr>
          <w:rFonts w:ascii="Times New Roman" w:hAnsi="Times New Roman" w:cs="Times New Roman"/>
          <w:sz w:val="24"/>
          <w:szCs w:val="24"/>
        </w:rPr>
        <w:t xml:space="preserve">ochladí na </w:t>
      </w:r>
      <w:smartTag w:uri="urn:schemas-microsoft-com:office:smarttags" w:element="metricconverter">
        <w:smartTagPr>
          <w:attr w:name="ProductID" w:val="8ﾰC"/>
        </w:smartTagPr>
        <w:r w:rsidRPr="00D93CA2">
          <w:rPr>
            <w:rFonts w:ascii="Times New Roman" w:hAnsi="Times New Roman" w:cs="Times New Roman"/>
            <w:sz w:val="24"/>
            <w:szCs w:val="24"/>
          </w:rPr>
          <w:t>8</w:t>
        </w: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2, </w:t>
      </w:r>
      <w:r w:rsidRPr="00833AF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Úprava mléka v mlékárnách</w:t>
      </w:r>
    </w:p>
    <w:p w:rsidR="00CE605F" w:rsidRPr="00D93CA2" w:rsidRDefault="00CE605F" w:rsidP="00CE605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Jemná filtrace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Používají se odstředivé filtry a tím se důrazněji odstraňují nečistoty</w:t>
      </w:r>
    </w:p>
    <w:p w:rsidR="00CE605F" w:rsidRPr="00D93CA2" w:rsidRDefault="00CE605F" w:rsidP="00CE605F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Pasterizace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Je nejdůležitější srdcem mlékárny, protože ničí choroboplodné mikroorganismy – zahřeje se na určitou teplotu (nesmí vařit) a pak se prudce ochladí a tím se mikroorganismy nestačí rozmnožit a zničí se.</w:t>
      </w:r>
    </w:p>
    <w:p w:rsidR="00CE605F" w:rsidRPr="00D93CA2" w:rsidRDefault="00CE605F" w:rsidP="00CE605F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Terminace – 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57-</w:t>
      </w:r>
      <w:smartTag w:uri="urn:schemas-microsoft-com:office:smarttags" w:element="metricconverter">
        <w:smartTagPr>
          <w:attr w:name="ProductID" w:val="68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68°C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necháme působit 15 sekund. Zastaví se aktivity mléčné mikroflóry.</w:t>
      </w:r>
    </w:p>
    <w:p w:rsidR="00CE605F" w:rsidRPr="00D93CA2" w:rsidRDefault="00CE605F" w:rsidP="00CE605F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Pasterace – 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Zahřeje se na</w:t>
      </w: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72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72°C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15 sekund – zničí se nežádoucí bakterie, ale ne spory bakterií.</w:t>
      </w:r>
    </w:p>
    <w:p w:rsidR="00CE605F" w:rsidRPr="00D93CA2" w:rsidRDefault="00CE605F" w:rsidP="00CE605F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Vysoká pasterace -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85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85°C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 sekundy – zničí se bakterie, některé enzymy, prodlouží se trvanlivost.</w:t>
      </w:r>
    </w:p>
    <w:p w:rsidR="00CE605F" w:rsidRPr="00D93CA2" w:rsidRDefault="00CE605F" w:rsidP="00CE605F">
      <w:pPr>
        <w:spacing w:line="360" w:lineRule="auto"/>
        <w:ind w:left="108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Po každé pasterizaci se mléko ihned ochlazuje na </w:t>
      </w:r>
      <w:smartTag w:uri="urn:schemas-microsoft-com:office:smarttags" w:element="metricconverter">
        <w:smartTagPr>
          <w:attr w:name="ProductID" w:val="5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5°C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CE605F" w:rsidRPr="00D93CA2" w:rsidRDefault="00CE605F" w:rsidP="00CE605F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Vysokotepelný</w:t>
      </w:r>
      <w:proofErr w:type="spellEnd"/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záhřev (UHT)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135-</w:t>
      </w:r>
      <w:smartTag w:uri="urn:schemas-microsoft-com:office:smarttags" w:element="metricconverter">
        <w:smartTagPr>
          <w:attr w:name="ProductID" w:val="138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138°C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2-3 sekundy a ihned se balí do neprůhledných obalů (tetrapak), zničí se mikroorganismy, bakterie i spory.</w:t>
      </w:r>
    </w:p>
    <w:p w:rsidR="00CE605F" w:rsidRPr="00D93CA2" w:rsidRDefault="00CE605F" w:rsidP="00CE605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Egalizace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úprava tučnosti mléka, provádí se na odstředivkách, tím se oddělí smetana a vznikne nám odstředěné mléko, pro vznik mléka potřebné tučnosti se přidává potřebné množství smetany (nízko, plno a polotučné) </w:t>
      </w:r>
    </w:p>
    <w:p w:rsidR="00CE605F" w:rsidRPr="00D93CA2" w:rsidRDefault="00CE605F" w:rsidP="00CE605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Homogenizace 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zajišťuje, aby se mléčný tuk neusazoval na povrchu nebo na obale, mléko se zahřeje na </w:t>
      </w:r>
      <w:smartTag w:uri="urn:schemas-microsoft-com:office:smarttags" w:element="metricconverter">
        <w:smartTagPr>
          <w:attr w:name="ProductID" w:val="70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70°C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necháme působit tlak 17,7 – 19,6 </w:t>
      </w:r>
      <w:proofErr w:type="spellStart"/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MPa</w:t>
      </w:r>
      <w:proofErr w:type="spellEnd"/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prochá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zí jemnými t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ryskami. Tukové kuličky se roztříští a dokonale rozptýlí.</w:t>
      </w:r>
    </w:p>
    <w:p w:rsidR="00CE605F" w:rsidRPr="00D93CA2" w:rsidRDefault="00CE605F" w:rsidP="00CE605F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Plnění 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– Provádí se na automatických linkách do schválených hygienicky nezávadných obalů, obaly se skládají z několika vrstev a materiálů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(karton z bílé celulózy na povrchu potažený parafínem a vnitřní stěna je potažená hliníkovou a polyetylenovou fólií např.: tetrapak,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purepak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tatra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brik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..) 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nebo se balí do skleněných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plastových láhví a 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 do polyety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enových sáčků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velkospotřebitelé mléko v konvích nebo v cisternách.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Tržní druhy mléka</w:t>
      </w:r>
    </w:p>
    <w:p w:rsidR="00CE605F" w:rsidRPr="00D93CA2" w:rsidRDefault="00CE605F" w:rsidP="00CE605F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Nízkotučné (odstředěné) </w:t>
      </w:r>
      <w:proofErr w:type="spellStart"/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max</w:t>
      </w:r>
      <w:proofErr w:type="spellEnd"/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0,5% tuku</w:t>
      </w:r>
    </w:p>
    <w:p w:rsidR="00CE605F" w:rsidRPr="00D93CA2" w:rsidRDefault="00CE605F" w:rsidP="00CE605F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Polotučné 1,5 – 1,8% tuku</w:t>
      </w:r>
    </w:p>
    <w:p w:rsidR="00CE605F" w:rsidRPr="00D93CA2" w:rsidRDefault="00CE605F" w:rsidP="00CE605F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Plnotučné mléko 3,5%</w:t>
      </w:r>
    </w:p>
    <w:p w:rsidR="00CE605F" w:rsidRPr="00D93CA2" w:rsidRDefault="00CE605F" w:rsidP="00CE605F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Plnotučné selské nestandardní min. 3,5%</w:t>
      </w:r>
    </w:p>
    <w:p w:rsidR="00CE605F" w:rsidRPr="00D93CA2" w:rsidRDefault="00CE605F" w:rsidP="00CE605F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Sirové – přímo spotřebiteli</w:t>
      </w:r>
    </w:p>
    <w:p w:rsidR="00CE605F" w:rsidRPr="00D93CA2" w:rsidRDefault="00CE605F" w:rsidP="00CE605F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Mléko čerstvé – ošetřeno pasterizací</w:t>
      </w:r>
    </w:p>
    <w:p w:rsidR="00CE605F" w:rsidRPr="00D93CA2" w:rsidRDefault="00CE605F" w:rsidP="00CE605F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Trvanlivé – prodloužená trvanlivost pomocí UHT nebo sterilací v obalu</w:t>
      </w:r>
    </w:p>
    <w:p w:rsidR="00CE605F" w:rsidRPr="00D93CA2" w:rsidRDefault="00CE605F" w:rsidP="00CE605F">
      <w:pPr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Mléko s prodlouženou trvanlivostí – ošetřeno vysokou pasterizací označení ESL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Vlastnosti mléka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Bílá až nažloutlá barva u odstředěného a odtučněného mléka, bílá barva s 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namodralím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odstínem, stejnorodé konzistence bez usazenin, čisté mléčné chuti a vůně, tučnost podle tržních druhů.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Použití mléka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 výrobu- zmrzlin, nápojů, koktejlů, puding, krém, modelovací hmoty, do hmot a těst, čokolády, náplně, omáčky,……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Skladování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 chladu do 8°C, v temnu, trvanlivé mléko-pokojová teplota, sušení mléko i kondenzované- suché sklady.</w:t>
      </w:r>
    </w:p>
    <w:p w:rsidR="00CE605F" w:rsidRPr="00BD09E0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Konzervace mléka 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Jelikož mléko má malou trvanlivost, musí se konzervovat, aby se prodloužila jeho trvanlivost.</w:t>
      </w:r>
    </w:p>
    <w:p w:rsidR="00CE605F" w:rsidRPr="00D93CA2" w:rsidRDefault="00CE605F" w:rsidP="00CE605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Konzervace zahušťováním </w:t>
      </w:r>
    </w:p>
    <w:p w:rsidR="00CE605F" w:rsidRPr="00D93CA2" w:rsidRDefault="00CE605F" w:rsidP="00CE605F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Konzervace sušením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605F" w:rsidRPr="00ED12EF" w:rsidRDefault="00CE605F" w:rsidP="00CE605F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D12E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Kondenzování mléka zahušťováním  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 2 fáze – neslazené (Tatra)</w:t>
      </w:r>
    </w:p>
    <w:p w:rsidR="00CE605F" w:rsidRPr="00BD09E0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-</w:t>
      </w:r>
      <w:r w:rsidRPr="00BD09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slazené (</w:t>
      </w:r>
      <w:proofErr w:type="spellStart"/>
      <w:r w:rsidRPr="00BD09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Salko</w:t>
      </w:r>
      <w:proofErr w:type="spellEnd"/>
      <w:r w:rsidRPr="00BD09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Musí být použité nejkvalitnější mléko.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Neslazené TP: 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 mléka se odpařuje voda (plnotučné, pasterované) na určitou hustotu ve vakuových odparkách při </w:t>
      </w:r>
      <w:smartTag w:uri="urn:schemas-microsoft-com:office:smarttags" w:element="metricconverter">
        <w:smartTagPr>
          <w:attr w:name="ProductID" w:val="55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55°C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potom se homogenizuje (= úprava tuku, aby nám nevystupoval na povrch) pak se přidá stabilizační látka (</w:t>
      </w:r>
      <w:proofErr w:type="spellStart"/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citrant</w:t>
      </w:r>
      <w:proofErr w:type="spellEnd"/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sodný), který zabrání koagulací bílkovin při sterilaci. Mléko naplníme do nezávadných plechových obalů a sterilujeme při 115 - </w:t>
      </w:r>
      <w:smartTag w:uri="urn:schemas-microsoft-com:office:smarttags" w:element="metricconverter">
        <w:smartTagPr>
          <w:attr w:name="ProductID" w:val="117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117°C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Pak ochladíme, provádíme termostatickou zkoušku (uchování 10 dnů při </w:t>
      </w:r>
      <w:smartTag w:uri="urn:schemas-microsoft-com:office:smarttags" w:element="metricconverter">
        <w:smartTagPr>
          <w:attr w:name="ProductID" w:val="37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37°C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Provede se kontrola  na přítomnost mikroorganismů, pokud je vše v pořádku, tak se expeduje po otevření rychle zpracovat, protože obsahuje 70% vody.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Slazené TP: 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Vyrábí se z plnotučného pasterovaného mléka s přidáním cukru, voda se odpařuje stejně jako u neslazeného až získáme 1/3 z původního objemu mléka, takto zahuštěné mléko se míchá 50 minut při </w:t>
      </w:r>
      <w:smartTag w:uri="urn:schemas-microsoft-com:office:smarttags" w:element="metricconverter">
        <w:smartTagPr>
          <w:attr w:name="ProductID" w:val="27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27°C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Plníme do plechovek, uzavřeme, nesterilujeme, protože má vysoký obsah cukru = konzervační látka.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Použití – omáčky, zmrzlina, vaječný koňak, atd..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605F" w:rsidRPr="00ED12EF" w:rsidRDefault="00CE605F" w:rsidP="00CE605F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ED12E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Sušené mléko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Má vysokou užitnou hodnotu a variabilitu.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12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Výhody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prodloužení trvanlivosti, dlouhodobá skladovatelnost bez chladícího zařízení, ekonomická doprava, snadná dosažitelnost.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Přidáním různých přísad lze vyrábět různé směsi k snadné výrobě.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Je tam dokonalá hygiena.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Mohou se využívat u kojenců a malých dětí.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Sušení se provádí na válcích v rozprašovacích komorách.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12E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Sušení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= odstranění veškeré vody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Sušení na válcové sušárně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Pasterované mléko se na odstředivkách upraví na určitou tučnost, může se zahustit v odparkách, potom se vpouští ve slabé vrstvě na otáčející se kovové válce (110 – </w:t>
      </w:r>
      <w:smartTag w:uri="urn:schemas-microsoft-com:office:smarttags" w:element="metricconverter">
        <w:smartTagPr>
          <w:attr w:name="ProductID" w:val="130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130°C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kde se zbaví vody, vrstvička se seškrábne z válců a v mlýnech se rozemele na prášek (delším působením tepla částečně denaturuje) tím se hůře rozpouští.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Používá se při výrobě čokolády.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Sušení mléka ve sprejové sušárně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Pasterizované, upravená tučnost, zahuštění.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Mléko se vhání do věžových nebo ko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morových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sušáren, 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rozpráší</w:t>
      </w:r>
      <w:proofErr w:type="gramEnd"/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v jemnou </w:t>
      </w:r>
      <w:proofErr w:type="gramStart"/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mlhovinu, kde</w:t>
      </w:r>
      <w:proofErr w:type="gramEnd"/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 vysuší horkým vzduchem (65 - </w:t>
      </w:r>
      <w:smartTag w:uri="urn:schemas-microsoft-com:office:smarttags" w:element="metricconverter">
        <w:smartTagPr>
          <w:attr w:name="ProductID" w:val="150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150°C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Voda se odpaří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prášek se usadí, proseje se a zabalí.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CE605F" w:rsidRPr="00ED12EF" w:rsidRDefault="00CE605F" w:rsidP="00CE605F">
      <w:pPr>
        <w:pStyle w:val="Odstavecseseznamem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ED12E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Instantní mléko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Vzniklé sušené mléko se provlhčí vodní mlhovinou nebo párou a znovu se suší (zkrystalizuje mléčný cukr) mléko se snadn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ěji rozpouští a netvoří hrudky.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Výrobky ze sušeného mléka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Výrobky pro kojeneckou a dětskou výživu.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 konzumaci a další zpracovávání (14,16,25,28% tuku).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Použití sušeného mléka </w:t>
      </w:r>
    </w:p>
    <w:p w:rsidR="00CE605F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Obvykle rozpuštěné ve vodě. 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Množství vody, dle 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eceptury. </w:t>
      </w: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Těsta, hmoty, náplně, atd..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Skladování sušeného mléka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Teplota </w:t>
      </w:r>
      <w:smartTag w:uri="urn:schemas-microsoft-com:office:smarttags" w:element="metricconverter">
        <w:smartTagPr>
          <w:attr w:name="ProductID" w:val="20°C"/>
        </w:smartTagPr>
        <w:r w:rsidRPr="00D93CA2">
          <w:rPr>
            <w:rFonts w:ascii="Times New Roman" w:hAnsi="Times New Roman" w:cs="Times New Roman"/>
            <w:color w:val="222222"/>
            <w:sz w:val="24"/>
            <w:szCs w:val="24"/>
            <w:shd w:val="clear" w:color="auto" w:fill="FFFFFF"/>
          </w:rPr>
          <w:t>20°C</w:t>
        </w:r>
      </w:smartTag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relativní vlhkost 65%.</w:t>
      </w:r>
    </w:p>
    <w:p w:rsidR="00CE605F" w:rsidRPr="00D93CA2" w:rsidRDefault="00CE605F" w:rsidP="00CE605F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3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Trvanlivost  4 – 12 měsíců dle druhu.</w:t>
      </w:r>
    </w:p>
    <w:p w:rsidR="00CE605F" w:rsidRPr="00D93CA2" w:rsidRDefault="00CE605F" w:rsidP="00CE605F">
      <w:pPr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ED12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SMETANA</w:t>
      </w:r>
    </w:p>
    <w:p w:rsidR="00CE605F" w:rsidRPr="00ED12EF" w:rsidRDefault="00CE605F" w:rsidP="00CE605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CE605F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D1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Charakteristika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je mléko s vysokým obsahem tuku (min 10%). V čerstvém mléce je tuk rozptýlen ve formě  emulze v celém obsahu. Při stání mléka v klidu se tukové kuličky vyplaví na povrch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říkáme tomu smetana.</w:t>
      </w:r>
    </w:p>
    <w:p w:rsidR="00CE605F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terá obsahuje mléčný tuk, bílkoviny, cukr, minerální látky a vitamíny.</w:t>
      </w:r>
    </w:p>
    <w:p w:rsidR="00CE605F" w:rsidRPr="00D93CA2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Rozdělujeme ji na sladkou a kysanou.</w:t>
      </w:r>
    </w:p>
    <w:p w:rsidR="00CE605F" w:rsidRPr="00D93CA2" w:rsidRDefault="00CE605F" w:rsidP="00CE605F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D1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Sladká smetana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D93CA2" w:rsidRDefault="00CE605F" w:rsidP="00CE605F">
      <w:pPr>
        <w:numPr>
          <w:ilvl w:val="0"/>
          <w:numId w:val="6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Získá se odstřeďováním plnotučného mléka (rozdílná hmotnost tuku a tekutiny) v odstředivkách odstředivou silou, při rychlosti asi 6 000 otáček za minutu, oddělí se těžká část mléka od lehčí smetany. Lehčí smetana se shromažďuje ve středu odstředivky bubnu, těžší je u stěn. Produkty se odvádějí odděleně, tím se mléko oddělí na odstředěné, odtučněné a smetanu. Smetana se homogenizuje (u smetany na šlehání ne), upraví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tučnost a tepelně se ošetří (pasterizuje) smetana ke šlehání 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upravení tučnosti 30 a více% se nechá 12 hod zrát při 2-4°C.</w:t>
      </w:r>
    </w:p>
    <w:p w:rsidR="00CE605F" w:rsidRPr="006F62EB" w:rsidRDefault="00CE605F" w:rsidP="00CE605F">
      <w:pPr>
        <w:pStyle w:val="Odstavecseseznamem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F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Kysané smetany:</w:t>
      </w:r>
    </w:p>
    <w:p w:rsidR="00CE605F" w:rsidRPr="00D93CA2" w:rsidRDefault="00CE605F" w:rsidP="00CE605F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Vyrábějí se zakvašením smetany příslušné tučnosti čistými kulturami mléčného kvašení. Smetana se nechá zrát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než dosáhne předepsané kyselosti při 18-22°C.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 </w:t>
      </w:r>
      <w:r w:rsidRPr="006F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DRUHY SMETANY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6F62EB" w:rsidRDefault="00CE605F" w:rsidP="00CE605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F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Rozdělení podle obsahu tuku:</w:t>
      </w:r>
    </w:p>
    <w:p w:rsidR="00CE605F" w:rsidRPr="00D93CA2" w:rsidRDefault="00CE605F" w:rsidP="00CE60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Smetana do kávy 10%</w:t>
      </w:r>
    </w:p>
    <w:p w:rsidR="00CE605F" w:rsidRPr="00D93CA2" w:rsidRDefault="00CE605F" w:rsidP="00CE60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Smetana do kávy 12%</w:t>
      </w:r>
    </w:p>
    <w:p w:rsidR="00CE605F" w:rsidRPr="00D93CA2" w:rsidRDefault="00CE605F" w:rsidP="00CE60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Smetana 12%</w:t>
      </w:r>
    </w:p>
    <w:p w:rsidR="00CE605F" w:rsidRPr="00D93CA2" w:rsidRDefault="00CE605F" w:rsidP="00CE60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Smetana 12% na vaření</w:t>
      </w:r>
    </w:p>
    <w:p w:rsidR="00CE605F" w:rsidRPr="00D93CA2" w:rsidRDefault="00CE605F" w:rsidP="00CE60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Smetana na vaření profesionál</w:t>
      </w:r>
    </w:p>
    <w:p w:rsidR="00CE605F" w:rsidRPr="00D93CA2" w:rsidRDefault="00CE605F" w:rsidP="00CE60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Smetana ke šlehání 30%</w:t>
      </w:r>
    </w:p>
    <w:p w:rsidR="00CE605F" w:rsidRPr="00D93CA2" w:rsidRDefault="00CE605F" w:rsidP="00CE60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Smetana ke šlehání 31%</w:t>
      </w:r>
    </w:p>
    <w:p w:rsidR="00CE605F" w:rsidRPr="00D93CA2" w:rsidRDefault="00CE605F" w:rsidP="00CE60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Smetana ke šlehání 33%</w:t>
      </w:r>
    </w:p>
    <w:p w:rsidR="00CE605F" w:rsidRPr="00D93CA2" w:rsidRDefault="00CE605F" w:rsidP="00CE60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Šlehačka de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uxe</w:t>
      </w:r>
      <w:proofErr w:type="gramEnd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40%</w:t>
      </w:r>
    </w:p>
    <w:p w:rsidR="00CE605F" w:rsidRPr="00D93CA2" w:rsidRDefault="00CE605F" w:rsidP="00CE605F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Pařížská šlehačka </w:t>
      </w: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D93CA2" w:rsidRDefault="00CE605F" w:rsidP="00CE605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 Rozdělení podle trvanlivosti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D93CA2" w:rsidRDefault="00CE605F" w:rsidP="00CE605F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Čerstvá</w:t>
      </w:r>
    </w:p>
    <w:p w:rsidR="00CE605F" w:rsidRPr="00D93CA2" w:rsidRDefault="00CE605F" w:rsidP="00CE605F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Trvanlivá (na vaření, na šlehání)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6F62EB" w:rsidRDefault="00CE605F" w:rsidP="00CE605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F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 Rozdělení podle úpravy</w:t>
      </w:r>
    </w:p>
    <w:p w:rsidR="00CE605F" w:rsidRPr="006F62EB" w:rsidRDefault="00CE605F" w:rsidP="00CE605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1a -</w:t>
      </w:r>
      <w:r w:rsidRPr="006F62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Kysaná smetana </w:t>
      </w:r>
      <w:proofErr w:type="spellStart"/>
      <w:r w:rsidRPr="006F62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light</w:t>
      </w:r>
      <w:proofErr w:type="spellEnd"/>
      <w:r w:rsidRPr="006F62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11%</w:t>
      </w:r>
    </w:p>
    <w:p w:rsidR="00CE605F" w:rsidRPr="00D93CA2" w:rsidRDefault="00CE605F" w:rsidP="00CE605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1b- 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Kysaná smetana klasik 15%</w:t>
      </w:r>
    </w:p>
    <w:p w:rsidR="00CE605F" w:rsidRPr="00D93CA2" w:rsidRDefault="00CE605F" w:rsidP="00CE605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1c- 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Kysaná smetana pochoutková 16%</w:t>
      </w:r>
    </w:p>
    <w:p w:rsidR="00CE605F" w:rsidRPr="00D93CA2" w:rsidRDefault="00CE605F" w:rsidP="00CE605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1d- 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Kysaná smetana krémová 18%</w:t>
      </w:r>
    </w:p>
    <w:p w:rsidR="00CE605F" w:rsidRDefault="00CE605F" w:rsidP="00CE605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1e- 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Kysaná smetana lahůdková 40%</w:t>
      </w:r>
    </w:p>
    <w:p w:rsidR="00CE605F" w:rsidRDefault="00CE605F" w:rsidP="00CE605F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605F" w:rsidRPr="00D93CA2" w:rsidRDefault="00CE605F" w:rsidP="00CE605F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2- zahuštěná smetana- neslazená</w:t>
      </w: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3-zahuštěná smetana - slazená </w:t>
      </w: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4-sušená smetana do kávy</w:t>
      </w: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6F62EB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VLASTNOSTI SMETANY:</w:t>
      </w:r>
    </w:p>
    <w:p w:rsidR="00CE605F" w:rsidRPr="00D93CA2" w:rsidRDefault="00CE605F" w:rsidP="00CE605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Barva: mléčná až nažloutlá</w:t>
      </w:r>
    </w:p>
    <w:p w:rsidR="00CE605F" w:rsidRPr="00D93CA2" w:rsidRDefault="00CE605F" w:rsidP="00CE605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Konzistence: stejnorodá bez usazenin, u kyselých druhů tužší až mírně </w:t>
      </w:r>
      <w:proofErr w:type="spellStart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krájitelná</w:t>
      </w:r>
      <w:proofErr w:type="spellEnd"/>
    </w:p>
    <w:p w:rsidR="00CE605F" w:rsidRPr="00D93CA2" w:rsidRDefault="00CE605F" w:rsidP="00CE605F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Chuť a vůně: čistá a sladko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mléčná, u kyselých smetan čistá, u méně tučných smetan méně kyselá, u více tučných smetan výrazně kyselá.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KONZERVACE SMETANY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D93CA2" w:rsidRDefault="00CE605F" w:rsidP="00CE605F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možno konzervovat zahuštěním a sušením.</w:t>
      </w:r>
    </w:p>
    <w:p w:rsidR="00CE605F" w:rsidRPr="00D93CA2" w:rsidRDefault="00CE605F" w:rsidP="00CE605F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Zahuštění= přidání cukru a odpaření vody, lze různě ochucovat.</w:t>
      </w:r>
    </w:p>
    <w:p w:rsidR="00CE605F" w:rsidRPr="00D93CA2" w:rsidRDefault="00CE605F" w:rsidP="00CE605F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Sušení= vyrábí se sušením smetanové mlhoviny (viz. </w:t>
      </w:r>
      <w:proofErr w:type="gramStart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sušené</w:t>
      </w:r>
      <w:proofErr w:type="gramEnd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mléko).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POUŽITÍ SMETANY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D93CA2" w:rsidRDefault="00CE605F" w:rsidP="00CE605F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Hlavně ke šlehání, zmrzliny, náplně, restaurační moučníky, dezerty, těsta atd.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SKLADOVÁNÍ SMETANY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D93CA2" w:rsidRDefault="00CE605F" w:rsidP="00CE605F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teploty 10°C</w:t>
      </w:r>
    </w:p>
    <w:p w:rsidR="00CE605F" w:rsidRPr="00D93CA2" w:rsidRDefault="00CE605F" w:rsidP="00CE605F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Záruční doba </w:t>
      </w:r>
      <w:proofErr w:type="gramStart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iz. </w:t>
      </w:r>
      <w:bookmarkStart w:id="0" w:name="_GoBack"/>
      <w:bookmarkEnd w:id="0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obal</w:t>
      </w:r>
      <w:proofErr w:type="gramEnd"/>
    </w:p>
    <w:p w:rsidR="00CE605F" w:rsidRPr="00D93CA2" w:rsidRDefault="00CE605F" w:rsidP="00CE605F">
      <w:pPr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rPr>
          <w:rFonts w:ascii="Times New Roman" w:hAnsi="Times New Roman" w:cs="Times New Roman"/>
          <w:sz w:val="24"/>
          <w:szCs w:val="24"/>
        </w:rPr>
      </w:pPr>
    </w:p>
    <w:p w:rsidR="00CE605F" w:rsidRPr="00D93CA2" w:rsidRDefault="00CE605F" w:rsidP="00CE605F">
      <w:pPr>
        <w:rPr>
          <w:rFonts w:ascii="Times New Roman" w:hAnsi="Times New Roman" w:cs="Times New Roman"/>
          <w:sz w:val="24"/>
          <w:szCs w:val="24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MÁSLO</w:t>
      </w:r>
    </w:p>
    <w:p w:rsidR="00CE605F" w:rsidRPr="006F62EB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CE605F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F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Význam: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Máslo je nejlepší a nejpoužívanější živočišný druh, je snadno stravitelný, má i vysokou biologickou hodnotu pro obsah vitamínů 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 má příjemnou dobrou chuť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barvu, je snadno roztíratelný. </w:t>
      </w:r>
    </w:p>
    <w:p w:rsidR="00CE605F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Nevýhodou je krátká trvanlivost.</w:t>
      </w:r>
    </w:p>
    <w:p w:rsidR="00CE605F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oužívá se za studena do krémů, těst, náplní, pomazánek a jiných pokrmů. </w:t>
      </w:r>
    </w:p>
    <w:p w:rsidR="00CE605F" w:rsidRPr="00B450D3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Máslo je mléčný tuk s emulgovanou vodní složkou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které je určité množství bílkovin, laktózy, minerálních látek a vitamínů.</w:t>
      </w: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VÝROBA MÁSLA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B450D3" w:rsidRDefault="00CE605F" w:rsidP="00CE605F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Zrání smetany</w:t>
      </w:r>
    </w:p>
    <w:p w:rsidR="00CE605F" w:rsidRPr="00D93CA2" w:rsidRDefault="00CE605F" w:rsidP="00CE605F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Vlastní zpracovávání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B450D3" w:rsidRDefault="00CE605F" w:rsidP="00CE605F">
      <w:pPr>
        <w:pStyle w:val="Odstavecseseznamem"/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Zrání smetany</w:t>
      </w:r>
      <w:r w:rsidRPr="00B4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D93CA2" w:rsidRDefault="00CE605F" w:rsidP="00CE605F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Fyzikální zrání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vychlazení na 8°C= částečné vykrystalizování tuku</w:t>
      </w:r>
    </w:p>
    <w:p w:rsidR="00CE605F" w:rsidRDefault="00CE605F" w:rsidP="00CE605F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Biologické zrání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jde o </w:t>
      </w:r>
      <w:proofErr w:type="spellStart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zaočkování</w:t>
      </w:r>
      <w:proofErr w:type="spellEnd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smetany smetanovým zákysem (používá se málo, máslo má nakyslou chuť), smetanový zákys se proto přidává až do hotového másla= výraznější chuť a delší trvanlivost.</w:t>
      </w:r>
    </w:p>
    <w:p w:rsidR="00CE605F" w:rsidRPr="00B450D3" w:rsidRDefault="00CE605F" w:rsidP="00CE605F">
      <w:pPr>
        <w:pStyle w:val="Odstavecseseznamem"/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Vlastní zpracování</w:t>
      </w:r>
      <w:r w:rsidRPr="00B450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D93CA2" w:rsidRDefault="00CE605F" w:rsidP="00CE605F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 o zpěňovací způsob, vyrábí se v kontinuálním zmáselňovači- smetana nepřetržitě protéká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zmáselňovače, kde se zpění a s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tlouká na máslo.</w:t>
      </w:r>
    </w:p>
    <w:p w:rsidR="00CE605F" w:rsidRDefault="00CE605F" w:rsidP="00CE605F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Máslo se vyrábí stloukáním smetany. Dříve ručně, v dnešní době ve zmáselňovači.</w:t>
      </w:r>
    </w:p>
    <w:p w:rsidR="00CE605F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>Nechte si tu 12 řádků volných, jak se uvidíme tak si tam nakreslíme graf výroby</w:t>
      </w: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</w:pP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Výroba másla se dělá stloukáním smetany, dříve ručně, v dnešní době v zmáselňovači.</w:t>
      </w:r>
    </w:p>
    <w:p w:rsidR="00CE605F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CE605F" w:rsidRPr="00B450D3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CE605F" w:rsidRPr="00B450D3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ZMÁSELŇOVAČ TVOŘÍ:</w:t>
      </w:r>
    </w:p>
    <w:p w:rsidR="00CE605F" w:rsidRPr="00D93CA2" w:rsidRDefault="00CE605F" w:rsidP="00CE605F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B45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Stloukací</w:t>
      </w:r>
      <w:proofErr w:type="spellEnd"/>
      <w:r w:rsidRPr="00B45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válec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slouží k našlehání smetany, dochází zde ke koncentraci tukových kuliček, mechanicky se spojí na máselné zrno.</w:t>
      </w:r>
    </w:p>
    <w:p w:rsidR="00CE605F" w:rsidRPr="00D93CA2" w:rsidRDefault="00CE605F" w:rsidP="00CE605F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Odlučovač-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Dochází v něm k dalšímu stloukání máselného zrna a zároveň oddělení od podmáslí.</w:t>
      </w:r>
    </w:p>
    <w:p w:rsidR="00CE605F" w:rsidRPr="00D93CA2" w:rsidRDefault="00CE605F" w:rsidP="00CE605F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Hnětač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máselné zrno se spojuje v souvislou máslovou hmotu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hnětení se upravuje obsah vody v másle.</w:t>
      </w:r>
    </w:p>
    <w:p w:rsidR="00CE605F" w:rsidRPr="00D93CA2" w:rsidRDefault="00CE605F" w:rsidP="00CE605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Hotové máslo nepřetržitě vytéká do formovacího stroje, kde se tvaruje do hranolu 125g nebo 250g a automaticky balí do hliníkových fólií, pro velkospotřebitele do větších bloků 5 a více kg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B450D3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DRUHY MÁSLA:</w:t>
      </w:r>
    </w:p>
    <w:p w:rsidR="00CE605F" w:rsidRPr="00D93CA2" w:rsidRDefault="00CE605F" w:rsidP="00CE605F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Máslo čerstvé a máslo stolní- obsah tuku min 80%</w:t>
      </w:r>
    </w:p>
    <w:p w:rsidR="00CE605F" w:rsidRPr="00D93CA2" w:rsidRDefault="00CE605F" w:rsidP="00CE605F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Máslo se smetanovým zákysem min 75%</w:t>
      </w:r>
    </w:p>
    <w:p w:rsidR="00CE605F" w:rsidRPr="00D93CA2" w:rsidRDefault="00CE605F" w:rsidP="00CE605F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Máslo se sníženým obsahem tuku- obsah tuku min 60%</w:t>
      </w:r>
    </w:p>
    <w:p w:rsidR="00CE605F" w:rsidRPr="00D93CA2" w:rsidRDefault="00CE605F" w:rsidP="00CE605F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Máslo s nízkým obsahem tuku- obsah tuku min 39%</w:t>
      </w:r>
    </w:p>
    <w:p w:rsidR="00CE605F" w:rsidRPr="00D93CA2" w:rsidRDefault="00CE605F" w:rsidP="00CE605F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Máslo pro průmysl a máslo výběrové</w:t>
      </w:r>
    </w:p>
    <w:p w:rsidR="00CE605F" w:rsidRPr="00D93CA2" w:rsidRDefault="00CE605F" w:rsidP="00CE605F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Nesmí být starší víc jak 20 dnů od data výroby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E605F" w:rsidRPr="00D93CA2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Stolní máslo je po výrobě zmrazeno a skladováno max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 roky</w:t>
      </w:r>
    </w:p>
    <w:p w:rsidR="00CE605F" w:rsidRPr="00D93CA2" w:rsidRDefault="00CE605F" w:rsidP="00CE605F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Tzv. pomazánkové máslo obsah tuku min 31%, má smetanovou chuť a vůni, jeho konzistence je stejnorodá, je dobře roztíratelné.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B450D3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5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SLOŽENÍ MÁSLA:</w:t>
      </w:r>
    </w:p>
    <w:p w:rsidR="00CE605F" w:rsidRPr="00D93CA2" w:rsidRDefault="00CE605F" w:rsidP="00CE605F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Tuk 82%</w:t>
      </w:r>
    </w:p>
    <w:p w:rsidR="00CE605F" w:rsidRPr="00D93CA2" w:rsidRDefault="00CE605F" w:rsidP="00CE605F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Voda 16-18%</w:t>
      </w:r>
    </w:p>
    <w:p w:rsidR="00CE605F" w:rsidRPr="00D93CA2" w:rsidRDefault="00CE605F" w:rsidP="00CE605F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Netuky</w:t>
      </w:r>
      <w:proofErr w:type="spellEnd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asi 2% (bílkoviny, cukr, min. látky, vitamíny 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D, kyselina mléčná)</w:t>
      </w:r>
    </w:p>
    <w:p w:rsidR="00CE605F" w:rsidRPr="00D93CA2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Máslo má bod tání 30-37°C</w:t>
      </w:r>
    </w:p>
    <w:p w:rsidR="00CE605F" w:rsidRPr="00D93CA2" w:rsidRDefault="00CE605F" w:rsidP="00CE605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Bílkoviny mají vliv na chuť a trvanlivost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FE45F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VADY MÁSLA:</w:t>
      </w:r>
    </w:p>
    <w:p w:rsidR="00CE605F" w:rsidRPr="00D93CA2" w:rsidRDefault="00CE605F" w:rsidP="00CE605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Nedodržení TP</w:t>
      </w:r>
    </w:p>
    <w:p w:rsidR="00CE605F" w:rsidRPr="00D93CA2" w:rsidRDefault="00CE605F" w:rsidP="00CE605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Vysoká teplota při pasterizaci smetany</w:t>
      </w:r>
    </w:p>
    <w:p w:rsidR="00CE605F" w:rsidRPr="00D93CA2" w:rsidRDefault="00CE605F" w:rsidP="00CE605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Špatné skladování</w:t>
      </w:r>
    </w:p>
    <w:p w:rsidR="00CE605F" w:rsidRPr="00D93CA2" w:rsidRDefault="00CE605F" w:rsidP="00CE605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Nevhodná surovina</w:t>
      </w:r>
    </w:p>
    <w:p w:rsidR="00CE605F" w:rsidRPr="00D93CA2" w:rsidRDefault="00CE605F" w:rsidP="00CE605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Nepřirozená chuť, vůně a nesprávná konzistence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FE45F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E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KONZERVOVÁNÍ MÁSLA:</w:t>
      </w:r>
    </w:p>
    <w:p w:rsidR="00CE605F" w:rsidRPr="00FE45F2" w:rsidRDefault="00CE605F" w:rsidP="00CE605F">
      <w:pPr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E45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Trvanlivost můžeme prodloužit:</w:t>
      </w:r>
    </w:p>
    <w:p w:rsidR="00CE605F" w:rsidRPr="00D93CA2" w:rsidRDefault="00CE605F" w:rsidP="00CE605F">
      <w:pPr>
        <w:numPr>
          <w:ilvl w:val="0"/>
          <w:numId w:val="25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Zmrazováním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(-18°C)- zabráníme rozmnožování mikroorganismů</w:t>
      </w:r>
    </w:p>
    <w:p w:rsidR="00CE605F" w:rsidRPr="00FE45F2" w:rsidRDefault="00CE605F" w:rsidP="00CE605F">
      <w:pPr>
        <w:numPr>
          <w:ilvl w:val="0"/>
          <w:numId w:val="25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FE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Solení másla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zamácháme do másla sůl</w:t>
      </w:r>
    </w:p>
    <w:p w:rsidR="00CE605F" w:rsidRPr="00D93CA2" w:rsidRDefault="00CE605F" w:rsidP="00CE605F">
      <w:pPr>
        <w:numPr>
          <w:ilvl w:val="0"/>
          <w:numId w:val="25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Přepouštění máslo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  máslo se zbaví vody a </w:t>
      </w:r>
      <w:proofErr w:type="spellStart"/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netuků</w:t>
      </w:r>
      <w:proofErr w:type="spellEnd"/>
    </w:p>
    <w:p w:rsidR="00CE605F" w:rsidRPr="00D93CA2" w:rsidRDefault="00CE605F" w:rsidP="00CE605F">
      <w:pPr>
        <w:numPr>
          <w:ilvl w:val="0"/>
          <w:numId w:val="25"/>
        </w:num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E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Sušení másla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velmi tučné smetany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POUŽITÍ MÁSLA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D93CA2" w:rsidRDefault="00CE605F" w:rsidP="00CE605F">
      <w:pPr>
        <w:numPr>
          <w:ilvl w:val="0"/>
          <w:numId w:val="2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Krémy, hmoty, náplně, pomazánky, těsta (kde se používá jako pojivo), jíška, atd.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SKLADOVÁNÍ MÁSLA</w:t>
      </w: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E605F" w:rsidRPr="00D93CA2" w:rsidRDefault="00CE605F" w:rsidP="00CE605F">
      <w:pPr>
        <w:numPr>
          <w:ilvl w:val="0"/>
          <w:numId w:val="2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93CA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lednici 6-8°C, v suché, čisté, chlazené</w:t>
      </w:r>
    </w:p>
    <w:p w:rsidR="00CE605F" w:rsidRPr="00D93CA2" w:rsidRDefault="00CE605F" w:rsidP="00CE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E605F" w:rsidRPr="00D93CA2" w:rsidRDefault="00CE605F" w:rsidP="00CE605F">
      <w:pPr>
        <w:rPr>
          <w:rFonts w:ascii="Times New Roman" w:hAnsi="Times New Roman" w:cs="Times New Roman"/>
          <w:sz w:val="24"/>
          <w:szCs w:val="24"/>
        </w:rPr>
      </w:pPr>
    </w:p>
    <w:p w:rsidR="00CE605F" w:rsidRPr="00D93CA2" w:rsidRDefault="00CE605F" w:rsidP="00CE60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3CA2">
        <w:rPr>
          <w:rFonts w:ascii="Times New Roman" w:hAnsi="Times New Roman" w:cs="Times New Roman"/>
          <w:color w:val="FF0000"/>
          <w:sz w:val="24"/>
          <w:szCs w:val="24"/>
        </w:rPr>
        <w:t>Fermentované mléčně výrobky</w:t>
      </w:r>
    </w:p>
    <w:p w:rsidR="0056686B" w:rsidRDefault="00CE605F"/>
    <w:sectPr w:rsidR="00566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B7"/>
    <w:multiLevelType w:val="multilevel"/>
    <w:tmpl w:val="0CB2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31E5"/>
    <w:multiLevelType w:val="multilevel"/>
    <w:tmpl w:val="C0F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93057"/>
    <w:multiLevelType w:val="hybridMultilevel"/>
    <w:tmpl w:val="65BC6434"/>
    <w:lvl w:ilvl="0" w:tplc="A740C8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F3A3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AE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76B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39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EE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EC5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41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2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74011"/>
    <w:multiLevelType w:val="hybridMultilevel"/>
    <w:tmpl w:val="10DAE13E"/>
    <w:lvl w:ilvl="0" w:tplc="84960AE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DA67B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03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02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498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61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24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0A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A8B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33614"/>
    <w:multiLevelType w:val="hybridMultilevel"/>
    <w:tmpl w:val="7EC6F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1D22"/>
    <w:multiLevelType w:val="multilevel"/>
    <w:tmpl w:val="CA2C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84DFC"/>
    <w:multiLevelType w:val="hybridMultilevel"/>
    <w:tmpl w:val="10E0CE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B0A47"/>
    <w:multiLevelType w:val="multilevel"/>
    <w:tmpl w:val="0276A6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81486C"/>
    <w:multiLevelType w:val="hybridMultilevel"/>
    <w:tmpl w:val="F46696E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36D51E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41316"/>
    <w:multiLevelType w:val="multilevel"/>
    <w:tmpl w:val="D582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162DB"/>
    <w:multiLevelType w:val="multilevel"/>
    <w:tmpl w:val="02C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544671"/>
    <w:multiLevelType w:val="multilevel"/>
    <w:tmpl w:val="4818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E4AD3"/>
    <w:multiLevelType w:val="multilevel"/>
    <w:tmpl w:val="88E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7A5276"/>
    <w:multiLevelType w:val="multilevel"/>
    <w:tmpl w:val="862A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020E24"/>
    <w:multiLevelType w:val="multilevel"/>
    <w:tmpl w:val="4B8E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492711"/>
    <w:multiLevelType w:val="multilevel"/>
    <w:tmpl w:val="3972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6315BF"/>
    <w:multiLevelType w:val="multilevel"/>
    <w:tmpl w:val="CE8C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63CAB"/>
    <w:multiLevelType w:val="multilevel"/>
    <w:tmpl w:val="5022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ED2329"/>
    <w:multiLevelType w:val="multilevel"/>
    <w:tmpl w:val="4810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8B4DB9"/>
    <w:multiLevelType w:val="multilevel"/>
    <w:tmpl w:val="0A2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5545C6"/>
    <w:multiLevelType w:val="hybridMultilevel"/>
    <w:tmpl w:val="C4D247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302C9"/>
    <w:multiLevelType w:val="multilevel"/>
    <w:tmpl w:val="FC5A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11F55"/>
    <w:multiLevelType w:val="hybridMultilevel"/>
    <w:tmpl w:val="7FC887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9574F"/>
    <w:multiLevelType w:val="multilevel"/>
    <w:tmpl w:val="51CC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0B382B"/>
    <w:multiLevelType w:val="multilevel"/>
    <w:tmpl w:val="081C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8A0F97"/>
    <w:multiLevelType w:val="multilevel"/>
    <w:tmpl w:val="8C4A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D70C0C"/>
    <w:multiLevelType w:val="multilevel"/>
    <w:tmpl w:val="C4B0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6"/>
  </w:num>
  <w:num w:numId="5">
    <w:abstractNumId w:val="24"/>
  </w:num>
  <w:num w:numId="6">
    <w:abstractNumId w:val="23"/>
  </w:num>
  <w:num w:numId="7">
    <w:abstractNumId w:val="18"/>
  </w:num>
  <w:num w:numId="8">
    <w:abstractNumId w:val="21"/>
    <w:lvlOverride w:ilvl="0">
      <w:lvl w:ilvl="0">
        <w:numFmt w:val="upperLetter"/>
        <w:lvlText w:val="%1."/>
        <w:lvlJc w:val="left"/>
        <w:rPr>
          <w:b/>
        </w:rPr>
      </w:lvl>
    </w:lvlOverride>
  </w:num>
  <w:num w:numId="9">
    <w:abstractNumId w:val="2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3"/>
  </w:num>
  <w:num w:numId="11">
    <w:abstractNumId w:val="14"/>
  </w:num>
  <w:num w:numId="12">
    <w:abstractNumId w:val="2"/>
  </w:num>
  <w:num w:numId="13">
    <w:abstractNumId w:val="11"/>
  </w:num>
  <w:num w:numId="14">
    <w:abstractNumId w:val="17"/>
  </w:num>
  <w:num w:numId="15">
    <w:abstractNumId w:val="10"/>
  </w:num>
  <w:num w:numId="16">
    <w:abstractNumId w:val="25"/>
  </w:num>
  <w:num w:numId="17">
    <w:abstractNumId w:val="7"/>
  </w:num>
  <w:num w:numId="18">
    <w:abstractNumId w:val="16"/>
  </w:num>
  <w:num w:numId="19">
    <w:abstractNumId w:val="12"/>
  </w:num>
  <w:num w:numId="20">
    <w:abstractNumId w:val="26"/>
  </w:num>
  <w:num w:numId="21">
    <w:abstractNumId w:val="19"/>
  </w:num>
  <w:num w:numId="22">
    <w:abstractNumId w:val="5"/>
  </w:num>
  <w:num w:numId="23">
    <w:abstractNumId w:val="13"/>
  </w:num>
  <w:num w:numId="24">
    <w:abstractNumId w:val="0"/>
  </w:num>
  <w:num w:numId="25">
    <w:abstractNumId w:val="15"/>
    <w:lvlOverride w:ilvl="0">
      <w:lvl w:ilvl="0">
        <w:numFmt w:val="lowerLetter"/>
        <w:lvlText w:val="%1."/>
        <w:lvlJc w:val="left"/>
        <w:rPr>
          <w:b w:val="0"/>
        </w:rPr>
      </w:lvl>
    </w:lvlOverride>
  </w:num>
  <w:num w:numId="26">
    <w:abstractNumId w:val="9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5F"/>
    <w:rsid w:val="0035042A"/>
    <w:rsid w:val="00CE605F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86E2C"/>
  <w15:chartTrackingRefBased/>
  <w15:docId w15:val="{C2197184-6672-40C4-9563-14300503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1931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</dc:creator>
  <cp:keywords/>
  <dc:description/>
  <cp:lastModifiedBy>Anička</cp:lastModifiedBy>
  <cp:revision>1</cp:revision>
  <dcterms:created xsi:type="dcterms:W3CDTF">2020-11-08T20:21:00Z</dcterms:created>
  <dcterms:modified xsi:type="dcterms:W3CDTF">2020-11-08T20:23:00Z</dcterms:modified>
</cp:coreProperties>
</file>