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8" w:rsidRPr="005D1641" w:rsidRDefault="005D1641">
      <w:pPr>
        <w:rPr>
          <w:b/>
        </w:rPr>
      </w:pPr>
      <w:r w:rsidRPr="005D1641">
        <w:rPr>
          <w:b/>
        </w:rPr>
        <w:t>Úkol C1: ZDR</w:t>
      </w:r>
    </w:p>
    <w:p w:rsidR="005D1641" w:rsidRPr="004D3056" w:rsidRDefault="005D1641">
      <w:pPr>
        <w:rPr>
          <w:b/>
          <w:color w:val="2F5496" w:themeColor="accent5" w:themeShade="BF"/>
        </w:rPr>
      </w:pPr>
      <w:r w:rsidRPr="005D1641">
        <w:rPr>
          <w:b/>
        </w:rPr>
        <w:t>Te</w:t>
      </w:r>
      <w:r w:rsidR="00585DCC">
        <w:rPr>
          <w:b/>
        </w:rPr>
        <w:t>rmín odevzdání: nejpozději do 20</w:t>
      </w:r>
      <w:bookmarkStart w:id="0" w:name="_GoBack"/>
      <w:bookmarkEnd w:id="0"/>
      <w:r w:rsidRPr="005D1641">
        <w:rPr>
          <w:b/>
        </w:rPr>
        <w:t>.11.2020</w:t>
      </w:r>
      <w:r w:rsidR="004D3056">
        <w:rPr>
          <w:b/>
        </w:rPr>
        <w:t xml:space="preserve"> na</w:t>
      </w:r>
      <w:r w:rsidR="004D3056" w:rsidRPr="004D3056">
        <w:rPr>
          <w:b/>
          <w:color w:val="2F5496" w:themeColor="accent5" w:themeShade="BF"/>
        </w:rPr>
        <w:t>: soulitovel@seznam.cz</w:t>
      </w:r>
    </w:p>
    <w:p w:rsidR="005D1641" w:rsidRPr="005D1641" w:rsidRDefault="005D1641">
      <w:pPr>
        <w:rPr>
          <w:b/>
        </w:rPr>
      </w:pPr>
    </w:p>
    <w:p w:rsidR="005D1641" w:rsidRDefault="0085511E">
      <w:r>
        <w:t>Opravte chyby</w:t>
      </w:r>
      <w:r w:rsidR="005D1641">
        <w:t xml:space="preserve"> v t</w:t>
      </w:r>
      <w:r w:rsidR="000E31DE">
        <w:t>extu</w:t>
      </w:r>
      <w:r w:rsidR="005D1641">
        <w:t>:</w:t>
      </w:r>
    </w:p>
    <w:p w:rsidR="005D1641" w:rsidRDefault="005D1641"/>
    <w:p w:rsidR="005D1641" w:rsidRDefault="005D1641" w:rsidP="005D1641">
      <w:pPr>
        <w:pStyle w:val="Odstavecseseznamem"/>
        <w:numPr>
          <w:ilvl w:val="0"/>
          <w:numId w:val="1"/>
        </w:numPr>
      </w:pPr>
      <w:r>
        <w:t>Avitaminóza je částečný nedostatek vitamínů.</w:t>
      </w:r>
    </w:p>
    <w:p w:rsidR="005D1641" w:rsidRDefault="000E31DE" w:rsidP="005D1641">
      <w:pPr>
        <w:pStyle w:val="Odstavecseseznamem"/>
        <w:numPr>
          <w:ilvl w:val="0"/>
          <w:numId w:val="1"/>
        </w:numPr>
      </w:pPr>
      <w:r>
        <w:t xml:space="preserve">Na doplnění tekutin se </w:t>
      </w:r>
      <w:r w:rsidR="005D1641">
        <w:t xml:space="preserve">doporučují alkoholické </w:t>
      </w:r>
      <w:r>
        <w:t xml:space="preserve">a slazené </w:t>
      </w:r>
      <w:r w:rsidR="005D1641">
        <w:t>nápoje.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Křivice vzniká z nedostatku vitamínu C.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Bigorexie je nárazové přejídání a následné vyvolávání zvracení.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Mezi nejlepší tepelné úpravy potravi</w:t>
      </w:r>
      <w:r w:rsidR="000E31DE">
        <w:t>n patří pečení, smažení, dušení, vaření.</w:t>
      </w:r>
    </w:p>
    <w:p w:rsidR="005D1641" w:rsidRDefault="000E31DE" w:rsidP="005D1641">
      <w:pPr>
        <w:pStyle w:val="Odstavecseseznamem"/>
        <w:numPr>
          <w:ilvl w:val="0"/>
          <w:numId w:val="1"/>
        </w:numPr>
      </w:pPr>
      <w:r>
        <w:t>B</w:t>
      </w:r>
      <w:r w:rsidR="005D1641">
        <w:t>olesti hlavy, z</w:t>
      </w:r>
      <w:r>
        <w:t>ubů, únavu, zažívací komplikace jsou vyvolány nadměrným spánkem.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Ortorexie je posedlost nezdravou stravou.</w:t>
      </w:r>
    </w:p>
    <w:p w:rsidR="005D1641" w:rsidRDefault="005D1641" w:rsidP="005D1641">
      <w:pPr>
        <w:ind w:left="360"/>
      </w:pPr>
    </w:p>
    <w:p w:rsidR="005D1641" w:rsidRDefault="005D1641"/>
    <w:sectPr w:rsidR="005D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5"/>
    <w:multiLevelType w:val="hybridMultilevel"/>
    <w:tmpl w:val="14C8A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1"/>
    <w:rsid w:val="000E31DE"/>
    <w:rsid w:val="004D3056"/>
    <w:rsid w:val="00585DCC"/>
    <w:rsid w:val="005D1641"/>
    <w:rsid w:val="0085511E"/>
    <w:rsid w:val="00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BD1"/>
  <w15:chartTrackingRefBased/>
  <w15:docId w15:val="{9134FEC6-4945-4241-82E0-86E7DC9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Fichtová</dc:creator>
  <cp:keywords/>
  <dc:description/>
  <cp:lastModifiedBy>Fichtová</cp:lastModifiedBy>
  <cp:revision>9</cp:revision>
  <dcterms:created xsi:type="dcterms:W3CDTF">2020-11-06T13:43:00Z</dcterms:created>
  <dcterms:modified xsi:type="dcterms:W3CDTF">2020-11-09T12:33:00Z</dcterms:modified>
</cp:coreProperties>
</file>