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75" w:rsidRDefault="000C2E47">
      <w:r>
        <w:t>Dobrý den třído K1, kdo chyběl a nemá zápisy v sešitě, dopište si z prezentací. V úterý 1.12.2020 máte hodinu dle rozvrhu od 9:55 do 10:40, bude výuka on-line, přihlaste se v aplikaci TEAMS.</w:t>
      </w:r>
    </w:p>
    <w:p w:rsidR="00BA0C8F" w:rsidRDefault="00BA0C8F">
      <w:r>
        <w:t>Hezký den, Roman Kobylka</w:t>
      </w:r>
      <w:bookmarkStart w:id="0" w:name="_GoBack"/>
      <w:bookmarkEnd w:id="0"/>
    </w:p>
    <w:sectPr w:rsidR="00B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47"/>
    <w:rsid w:val="000C2E47"/>
    <w:rsid w:val="00426975"/>
    <w:rsid w:val="00B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0451"/>
  <w15:chartTrackingRefBased/>
  <w15:docId w15:val="{229E870C-4763-40FC-8A43-99A87000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2020-11-26T10:19:00Z</dcterms:created>
  <dcterms:modified xsi:type="dcterms:W3CDTF">2020-11-26T10:24:00Z</dcterms:modified>
</cp:coreProperties>
</file>