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C4" w:rsidRDefault="00AD34EE" w:rsidP="00AD34EE">
      <w:pPr>
        <w:pStyle w:val="Nadpis1"/>
      </w:pPr>
      <w:r>
        <w:t>Úkol č. 2 16.11.2020</w:t>
      </w:r>
      <w:bookmarkStart w:id="0" w:name="_GoBack"/>
      <w:bookmarkEnd w:id="0"/>
    </w:p>
    <w:p w:rsidR="00AD34EE" w:rsidRDefault="00AD34EE" w:rsidP="00AD34EE"/>
    <w:p w:rsidR="00AD34EE" w:rsidRDefault="00AD34EE" w:rsidP="00AD34EE">
      <w:r>
        <w:t>Zapište si do sešitu zápis z prezentace polovodiče a polovodičové materiály.</w:t>
      </w:r>
    </w:p>
    <w:p w:rsidR="00AD34EE" w:rsidRPr="00AD34EE" w:rsidRDefault="00AD34EE" w:rsidP="00AD34EE"/>
    <w:sectPr w:rsidR="00AD34EE" w:rsidRPr="00AD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EE"/>
    <w:rsid w:val="00AD34EE"/>
    <w:rsid w:val="00E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AFAB"/>
  <w15:chartTrackingRefBased/>
  <w15:docId w15:val="{DBCEA8B2-E176-4FF8-A42D-4650626B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3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3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2020-11-17T22:39:00Z</dcterms:created>
  <dcterms:modified xsi:type="dcterms:W3CDTF">2020-11-17T22:41:00Z</dcterms:modified>
</cp:coreProperties>
</file>