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A46" w:rsidRDefault="00093767">
      <w:r>
        <w:t xml:space="preserve">Od 31. 5 do 11. </w:t>
      </w:r>
      <w:bookmarkStart w:id="0" w:name="_GoBack"/>
      <w:bookmarkEnd w:id="0"/>
      <w:r>
        <w:t>6.</w:t>
      </w:r>
      <w:r w:rsidR="002867CC">
        <w:t xml:space="preserve"> 2021 lze podávat přihlášky do oborů:</w:t>
      </w:r>
    </w:p>
    <w:p w:rsidR="002867CC" w:rsidRPr="002867CC" w:rsidRDefault="002867CC">
      <w:pPr>
        <w:rPr>
          <w:b/>
        </w:rPr>
      </w:pPr>
      <w:r w:rsidRPr="002867CC">
        <w:rPr>
          <w:b/>
        </w:rPr>
        <w:t>Kuchař – číšník: kuchař</w:t>
      </w:r>
    </w:p>
    <w:p w:rsidR="002867CC" w:rsidRPr="002867CC" w:rsidRDefault="002867CC">
      <w:pPr>
        <w:rPr>
          <w:b/>
        </w:rPr>
      </w:pPr>
      <w:r w:rsidRPr="002867CC">
        <w:rPr>
          <w:b/>
        </w:rPr>
        <w:t>Kuchař – číšník: číšník/servírka</w:t>
      </w:r>
    </w:p>
    <w:p w:rsidR="002867CC" w:rsidRPr="002867CC" w:rsidRDefault="002867CC">
      <w:pPr>
        <w:rPr>
          <w:b/>
        </w:rPr>
      </w:pPr>
      <w:r w:rsidRPr="002867CC">
        <w:rPr>
          <w:b/>
        </w:rPr>
        <w:t>Cukrář</w:t>
      </w:r>
    </w:p>
    <w:p w:rsidR="002867CC" w:rsidRPr="002867CC" w:rsidRDefault="002867CC">
      <w:pPr>
        <w:rPr>
          <w:b/>
        </w:rPr>
      </w:pPr>
      <w:r w:rsidRPr="002867CC">
        <w:rPr>
          <w:b/>
        </w:rPr>
        <w:t>Elektrikář</w:t>
      </w:r>
    </w:p>
    <w:p w:rsidR="002867CC" w:rsidRPr="002867CC" w:rsidRDefault="002867CC">
      <w:pPr>
        <w:rPr>
          <w:b/>
        </w:rPr>
      </w:pPr>
      <w:r w:rsidRPr="002867CC">
        <w:rPr>
          <w:b/>
        </w:rPr>
        <w:t>Mechanik elektrotechnik</w:t>
      </w:r>
    </w:p>
    <w:p w:rsidR="002867CC" w:rsidRPr="002867CC" w:rsidRDefault="002867CC">
      <w:pPr>
        <w:rPr>
          <w:b/>
        </w:rPr>
      </w:pPr>
      <w:r w:rsidRPr="002867CC">
        <w:rPr>
          <w:b/>
        </w:rPr>
        <w:t>Výrobce potravin: mlékař</w:t>
      </w:r>
    </w:p>
    <w:p w:rsidR="002867CC" w:rsidRPr="002867CC" w:rsidRDefault="002867CC">
      <w:pPr>
        <w:rPr>
          <w:b/>
        </w:rPr>
      </w:pPr>
      <w:r w:rsidRPr="002867CC">
        <w:rPr>
          <w:b/>
        </w:rPr>
        <w:t>Technologie potravin: výroba nápojů</w:t>
      </w:r>
    </w:p>
    <w:sectPr w:rsidR="002867CC" w:rsidRPr="00286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CC"/>
    <w:rsid w:val="00093767"/>
    <w:rsid w:val="002867CC"/>
    <w:rsid w:val="007D1A46"/>
    <w:rsid w:val="00CB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1A9AE"/>
  <w15:chartTrackingRefBased/>
  <w15:docId w15:val="{4B16A7BF-70BE-4F23-9A65-FA3D4B47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Vyhlídalová</dc:creator>
  <cp:keywords/>
  <dc:description/>
  <cp:lastModifiedBy>admin</cp:lastModifiedBy>
  <cp:revision>2</cp:revision>
  <dcterms:created xsi:type="dcterms:W3CDTF">2021-06-02T07:39:00Z</dcterms:created>
  <dcterms:modified xsi:type="dcterms:W3CDTF">2021-06-02T07:39:00Z</dcterms:modified>
</cp:coreProperties>
</file>