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64" w:rsidRDefault="006E453A">
      <w:bookmarkStart w:id="0" w:name="_GoBack"/>
      <w:bookmarkEnd w:id="0"/>
      <w:r>
        <w:t xml:space="preserve">Hlášení </w:t>
      </w:r>
      <w:r w:rsidR="00A4347C">
        <w:t>MR</w:t>
      </w:r>
    </w:p>
    <w:p w:rsidR="006E453A" w:rsidRDefault="006E453A"/>
    <w:p w:rsidR="006E453A" w:rsidRDefault="006E453A"/>
    <w:p w:rsidR="006E453A" w:rsidRDefault="006E453A"/>
    <w:p w:rsidR="00A354D3" w:rsidRDefault="006E453A">
      <w:pPr>
        <w:rPr>
          <w:b/>
          <w:sz w:val="40"/>
          <w:szCs w:val="40"/>
        </w:rPr>
      </w:pPr>
      <w:r w:rsidRPr="00065907">
        <w:rPr>
          <w:b/>
          <w:sz w:val="40"/>
          <w:szCs w:val="40"/>
        </w:rPr>
        <w:t>SOŠ</w:t>
      </w:r>
      <w:r w:rsidR="00A4347C">
        <w:rPr>
          <w:b/>
          <w:sz w:val="40"/>
          <w:szCs w:val="40"/>
        </w:rPr>
        <w:t xml:space="preserve"> Litovel hl</w:t>
      </w:r>
      <w:r w:rsidR="00251B11">
        <w:rPr>
          <w:b/>
          <w:sz w:val="40"/>
          <w:szCs w:val="40"/>
        </w:rPr>
        <w:t>edá pracovníka pro zástup v prodejně</w:t>
      </w:r>
    </w:p>
    <w:p w:rsidR="00985998" w:rsidRDefault="00985998" w:rsidP="009859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zákusků od ledna 2025. </w:t>
      </w:r>
      <w:r w:rsidR="00251B11">
        <w:rPr>
          <w:b/>
          <w:sz w:val="40"/>
          <w:szCs w:val="40"/>
        </w:rPr>
        <w:t xml:space="preserve">Jedná se o práci na DPP </w:t>
      </w:r>
    </w:p>
    <w:p w:rsidR="00985998" w:rsidRDefault="00251B11" w:rsidP="009859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odpoledních </w:t>
      </w:r>
      <w:r w:rsidR="00985998">
        <w:rPr>
          <w:b/>
          <w:sz w:val="40"/>
          <w:szCs w:val="40"/>
        </w:rPr>
        <w:t xml:space="preserve">hodinách. Nutná znalost práce na </w:t>
      </w:r>
    </w:p>
    <w:p w:rsidR="00985998" w:rsidRDefault="00985998" w:rsidP="00985998">
      <w:pPr>
        <w:rPr>
          <w:b/>
          <w:sz w:val="40"/>
          <w:szCs w:val="40"/>
        </w:rPr>
      </w:pPr>
      <w:r>
        <w:rPr>
          <w:b/>
          <w:sz w:val="40"/>
          <w:szCs w:val="40"/>
        </w:rPr>
        <w:t>elektronické pokladně.</w:t>
      </w:r>
    </w:p>
    <w:p w:rsidR="00985998" w:rsidRDefault="00985998" w:rsidP="00985998">
      <w:pPr>
        <w:rPr>
          <w:b/>
          <w:sz w:val="40"/>
          <w:szCs w:val="40"/>
        </w:rPr>
      </w:pPr>
    </w:p>
    <w:p w:rsidR="00985998" w:rsidRPr="00A354D3" w:rsidRDefault="00985998" w:rsidP="00985998">
      <w:pPr>
        <w:rPr>
          <w:b/>
          <w:sz w:val="40"/>
          <w:szCs w:val="40"/>
        </w:rPr>
      </w:pPr>
    </w:p>
    <w:p w:rsidR="00251B11" w:rsidRDefault="00251B11">
      <w:pPr>
        <w:rPr>
          <w:b/>
          <w:sz w:val="40"/>
          <w:szCs w:val="40"/>
        </w:rPr>
      </w:pPr>
    </w:p>
    <w:p w:rsidR="00251B11" w:rsidRPr="00A354D3" w:rsidRDefault="00251B11">
      <w:pPr>
        <w:rPr>
          <w:b/>
          <w:sz w:val="40"/>
          <w:szCs w:val="40"/>
        </w:rPr>
      </w:pPr>
    </w:p>
    <w:p w:rsidR="00F6309E" w:rsidRDefault="00F6309E">
      <w:pPr>
        <w:rPr>
          <w:sz w:val="40"/>
          <w:szCs w:val="40"/>
        </w:rPr>
      </w:pPr>
    </w:p>
    <w:p w:rsidR="006E453A" w:rsidRDefault="00F6309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E453A" w:rsidRDefault="006E453A">
      <w:pPr>
        <w:rPr>
          <w:sz w:val="40"/>
          <w:szCs w:val="40"/>
        </w:rPr>
      </w:pPr>
    </w:p>
    <w:p w:rsidR="006E453A" w:rsidRPr="006E453A" w:rsidRDefault="00A4347C">
      <w:pPr>
        <w:rPr>
          <w:sz w:val="40"/>
          <w:szCs w:val="40"/>
        </w:rPr>
      </w:pPr>
      <w:r>
        <w:rPr>
          <w:sz w:val="40"/>
          <w:szCs w:val="40"/>
        </w:rPr>
        <w:t>Bližší informace na telefonním čísle 605 837 757</w:t>
      </w:r>
    </w:p>
    <w:sectPr w:rsidR="006E453A" w:rsidRPr="006E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3A"/>
    <w:rsid w:val="00065907"/>
    <w:rsid w:val="000749CE"/>
    <w:rsid w:val="000F10E4"/>
    <w:rsid w:val="00251B11"/>
    <w:rsid w:val="00372502"/>
    <w:rsid w:val="00490311"/>
    <w:rsid w:val="006E453A"/>
    <w:rsid w:val="008C45FD"/>
    <w:rsid w:val="0091561F"/>
    <w:rsid w:val="00985998"/>
    <w:rsid w:val="00A354D3"/>
    <w:rsid w:val="00A4347C"/>
    <w:rsid w:val="00BB5425"/>
    <w:rsid w:val="00CF2764"/>
    <w:rsid w:val="00D00E0A"/>
    <w:rsid w:val="00F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87CE8-8A93-41D0-9AFE-9A0A6ABB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Skácel</dc:creator>
  <cp:keywords/>
  <dc:description/>
  <cp:lastModifiedBy>Pavel Skácel</cp:lastModifiedBy>
  <cp:revision>2</cp:revision>
  <cp:lastPrinted>2024-11-07T10:50:00Z</cp:lastPrinted>
  <dcterms:created xsi:type="dcterms:W3CDTF">2024-11-07T10:53:00Z</dcterms:created>
  <dcterms:modified xsi:type="dcterms:W3CDTF">2024-11-07T10:53:00Z</dcterms:modified>
</cp:coreProperties>
</file>